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2C" w:rsidRPr="00530628" w:rsidRDefault="00696B30" w:rsidP="00530628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96B3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</w:t>
      </w:r>
      <w:r w:rsidR="007E0A2C" w:rsidRPr="00530628">
        <w:rPr>
          <w:rFonts w:ascii="Times New Roman" w:eastAsia="Calibri" w:hAnsi="Times New Roman" w:cs="Times New Roman"/>
          <w:b/>
          <w:sz w:val="20"/>
          <w:szCs w:val="20"/>
        </w:rPr>
        <w:t xml:space="preserve">2022 - 2023 оқу жылына арналған </w:t>
      </w:r>
      <w:r w:rsidR="007E0A2C" w:rsidRPr="00530628">
        <w:rPr>
          <w:rFonts w:ascii="Times New Roman" w:eastAsia="Calibri" w:hAnsi="Times New Roman" w:cs="Times New Roman"/>
          <w:b/>
          <w:sz w:val="20"/>
          <w:szCs w:val="20"/>
        </w:rPr>
        <w:br/>
        <w:t>Баланың жеке даму картасы</w:t>
      </w:r>
    </w:p>
    <w:p w:rsidR="00530628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Т.А.Ә.:</w:t>
      </w:r>
      <w:r w:rsidRPr="005306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30628" w:rsidRPr="00530628">
        <w:rPr>
          <w:rFonts w:ascii="Times New Roman" w:hAnsi="Times New Roman" w:cs="Times New Roman"/>
          <w:sz w:val="20"/>
          <w:szCs w:val="20"/>
          <w:lang w:val="kk-KZ"/>
        </w:rPr>
        <w:t>Аманғосов Азамат</w:t>
      </w:r>
    </w:p>
    <w:p w:rsidR="00530628" w:rsidRPr="00530628" w:rsidRDefault="00530628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Баланың туған жылы, күні: </w:t>
      </w:r>
      <w:r w:rsidRPr="00530628">
        <w:rPr>
          <w:rFonts w:ascii="Times New Roman" w:hAnsi="Times New Roman" w:cs="Times New Roman"/>
          <w:sz w:val="20"/>
          <w:szCs w:val="20"/>
          <w:lang w:val="kk-KZ"/>
        </w:rPr>
        <w:t>27.04.2018</w:t>
      </w:r>
    </w:p>
    <w:p w:rsidR="00530628" w:rsidRPr="00530628" w:rsidRDefault="00530628" w:rsidP="00530628">
      <w:pPr>
        <w:spacing w:after="0" w:line="240" w:lineRule="auto"/>
        <w:ind w:left="142"/>
        <w:rPr>
          <w:rFonts w:ascii="Times New Roman" w:eastAsia="Calibri" w:hAnsi="Times New Roman" w:cs="Times New Roman"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>Білім беру ұйымы: «НұрТілек» балабақшасы</w:t>
      </w:r>
    </w:p>
    <w:p w:rsidR="007E0A2C" w:rsidRPr="00530628" w:rsidRDefault="00530628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>Ересек   топ  «Балбөбек»</w:t>
      </w:r>
    </w:p>
    <w:tbl>
      <w:tblPr>
        <w:tblStyle w:val="10"/>
        <w:tblW w:w="0" w:type="auto"/>
        <w:tblLayout w:type="fixed"/>
        <w:tblLook w:val="04A0"/>
      </w:tblPr>
      <w:tblGrid>
        <w:gridCol w:w="2089"/>
        <w:gridCol w:w="2839"/>
        <w:gridCol w:w="3260"/>
        <w:gridCol w:w="3260"/>
        <w:gridCol w:w="2977"/>
      </w:tblGrid>
      <w:tr w:rsidR="007E0A2C" w:rsidRPr="00530628" w:rsidTr="00CF21E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696B30" w:rsidTr="00B4302D">
        <w:trPr>
          <w:trHeight w:val="239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Негізгі қимыл түрлерін орындау кезінде шығармашылық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дағдыларын дамыту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Pr="00530628" w:rsidRDefault="00CF21E1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Негізгі қимыл түрлерін: жүру мен жүгіруді, секіру мен лақтыруды, қағып алуды, еңбектеу мен </w:t>
            </w:r>
            <w:r w:rsidR="00B7688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өрмелеуді,жеке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мәдени-гигиеналық </w:t>
            </w:r>
            <w:r w:rsidR="00B7688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дағдылары жетілдіру;</w:t>
            </w:r>
          </w:p>
          <w:p w:rsidR="00CF21E1" w:rsidRPr="00530628" w:rsidRDefault="00CF21E1" w:rsidP="00B768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Pr="00530628" w:rsidRDefault="00CF21E1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CF21E1" w:rsidRPr="00530628" w:rsidRDefault="00CF21E1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21E1" w:rsidRPr="00530628" w:rsidRDefault="00CF21E1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5766A0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 xml:space="preserve">I деңгей </w:t>
            </w:r>
            <w:r w:rsidR="00CF21E1"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–төмен </w:t>
            </w:r>
          </w:p>
        </w:tc>
      </w:tr>
      <w:tr w:rsidR="007E0A2C" w:rsidRPr="00696B30" w:rsidTr="00CF21E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CF21E1"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ресектермен және балалармен еркін қарым-қатынас жасау дағдыларын қалыптастыру;</w:t>
            </w:r>
          </w:p>
          <w:p w:rsidR="007E0A2C" w:rsidRPr="00530628" w:rsidRDefault="00B4302D" w:rsidP="00B43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F21E1"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530628" w:rsidRDefault="00B4302D" w:rsidP="00B43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867C2B"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алалар әдебиетіне, театр әлеміне қызығушылықты дамыту. </w:t>
            </w:r>
          </w:p>
          <w:p w:rsidR="00867C2B" w:rsidRPr="00530628" w:rsidRDefault="00867C2B" w:rsidP="00B4302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bookmarkStart w:id="0" w:name="z1281"/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 дамыту</w:t>
            </w:r>
            <w:bookmarkStart w:id="1" w:name="z1282"/>
            <w:bookmarkEnd w:id="0"/>
          </w:p>
          <w:p w:rsidR="00867C2B" w:rsidRPr="00530628" w:rsidRDefault="00867C2B" w:rsidP="00B4302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bookmarkEnd w:id="1"/>
          <w:p w:rsidR="007E0A2C" w:rsidRPr="00530628" w:rsidRDefault="007E0A2C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CF21E1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7E0A2C" w:rsidRPr="00696B30" w:rsidTr="00CF21E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танымдық қызығушылықты дамыту, себеп-салдарлық байланыстарды орнату, талдау жасай білуге, қорытынды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шығаруға баулу;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тірі және өлі табиғат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объектілеріне ұқыпты қарауға тәрбиелеу.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Геометриялық пішіндерді таниды және айта алады. 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867C2B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7E0A2C" w:rsidRPr="00530628" w:rsidTr="00CF21E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530628" w:rsidRDefault="00867C2B" w:rsidP="00B4302D">
            <w:pPr>
              <w:widowControl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867C2B" w:rsidRPr="00530628" w:rsidRDefault="00867C2B" w:rsidP="00B4302D">
            <w:pPr>
              <w:widowControl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867C2B" w:rsidRPr="00530628" w:rsidRDefault="00867C2B" w:rsidP="00B4302D">
            <w:pPr>
              <w:widowControl w:val="0"/>
              <w:spacing w:after="0" w:line="240" w:lineRule="auto"/>
              <w:ind w:firstLine="17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0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өнер туындыларын қабылдау мен түсіну дағдыларын қалыптастыру;</w:t>
            </w:r>
          </w:p>
          <w:p w:rsidR="00867C2B" w:rsidRPr="00530628" w:rsidRDefault="00867C2B" w:rsidP="00B4302D">
            <w:pPr>
              <w:widowControl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ортадағы әсемдікті қабылдауға баулу, шығармашылық ойлау мен қиялды дамыту;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530628" w:rsidRDefault="00E04C99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="00867C2B"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уретті</w:t>
            </w: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67C2B"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салуды 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867C2B" w:rsidRPr="00530628" w:rsidRDefault="00867C2B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7E0A2C" w:rsidRPr="00530628" w:rsidRDefault="007E0A2C" w:rsidP="00B7788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Ермексаз , сазбалшық, пластикалық кесектерден әртүрлі тәсілдерді қолданып, бейнелерді мүсіндейді;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кескішті қолданады;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E04C99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  <w:tr w:rsidR="007E0A2C" w:rsidRPr="00530628" w:rsidTr="00CF21E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Адами қарым-қатынас туралы білімді меңгерген, эмоционалдық жай-күйді түсінеді.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99" w:rsidRPr="00530628" w:rsidRDefault="00E04C99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туған жерін білуді және атауды;</w:t>
            </w:r>
          </w:p>
          <w:p w:rsidR="00E04C99" w:rsidRPr="00530628" w:rsidRDefault="00E04C99" w:rsidP="00B4302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7E0A2C" w:rsidRPr="00530628" w:rsidRDefault="00E04C99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жақын туыстарын тануға</w:t>
            </w:r>
            <w:r w:rsidR="00AF3F8C"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олардың есімдерін атай алуға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отбасындағы сүйікті адамдары</w:t>
            </w:r>
            <w:r w:rsidR="00AF3F8C"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туралы айта білуге жаттықтыру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C" w:rsidRPr="00530628" w:rsidRDefault="00AF3F8C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AF3F8C" w:rsidRPr="00530628" w:rsidRDefault="00AF3F8C" w:rsidP="00B4302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AF3F8C" w:rsidRPr="00530628" w:rsidRDefault="00AF3F8C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AF3F8C" w:rsidRPr="00530628" w:rsidRDefault="00AF3F8C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AF3F8C" w:rsidRPr="00530628" w:rsidRDefault="00AF3F8C" w:rsidP="00B43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AF3F8C" w:rsidRPr="00530628" w:rsidRDefault="00AF3F8C" w:rsidP="00B4302D">
            <w:pPr>
              <w:widowControl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7E0A2C" w:rsidRPr="00530628" w:rsidRDefault="00AF3F8C" w:rsidP="00B4302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AF3F8C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4302D" w:rsidRDefault="00B4302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4302D" w:rsidRPr="00530628" w:rsidRDefault="00B4302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766A0" w:rsidRPr="00530628" w:rsidRDefault="005766A0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D20F7" w:rsidRPr="00530628">
        <w:rPr>
          <w:rFonts w:ascii="Times New Roman" w:hAnsi="Times New Roman" w:cs="Times New Roman"/>
          <w:b/>
          <w:sz w:val="20"/>
          <w:szCs w:val="20"/>
          <w:lang w:val="kk-KZ"/>
        </w:rPr>
        <w:t>Абдулмансұр Аяла</w:t>
      </w:r>
    </w:p>
    <w:p w:rsidR="00EA5365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EA5365" w:rsidRPr="00530628">
        <w:rPr>
          <w:rFonts w:ascii="Times New Roman" w:hAnsi="Times New Roman" w:cs="Times New Roman"/>
          <w:b/>
          <w:sz w:val="20"/>
          <w:szCs w:val="20"/>
          <w:lang w:val="kk-KZ"/>
        </w:rPr>
        <w:t>21.07.2018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530628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«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/>
      </w:tblPr>
      <w:tblGrid>
        <w:gridCol w:w="1809"/>
        <w:gridCol w:w="2835"/>
        <w:gridCol w:w="3969"/>
        <w:gridCol w:w="2835"/>
        <w:gridCol w:w="3686"/>
      </w:tblGrid>
      <w:tr w:rsidR="007E0A2C" w:rsidRPr="00530628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530628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696B30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530628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696B30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530628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</w:tc>
      </w:tr>
    </w:tbl>
    <w:p w:rsidR="007E0A2C" w:rsidRPr="00530628" w:rsidRDefault="007E0A2C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30628" w:rsidRPr="00530628" w:rsidRDefault="00530628" w:rsidP="00530628">
      <w:pPr>
        <w:spacing w:after="0" w:line="240" w:lineRule="auto"/>
        <w:ind w:left="142" w:hanging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Мұратбек Әділет</w:t>
      </w:r>
    </w:p>
    <w:p w:rsidR="00530628" w:rsidRPr="00530628" w:rsidRDefault="00530628" w:rsidP="00530628">
      <w:pPr>
        <w:spacing w:after="0" w:line="240" w:lineRule="auto"/>
        <w:ind w:left="142" w:hanging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>18.10.2017</w:t>
      </w:r>
    </w:p>
    <w:p w:rsidR="00530628" w:rsidRPr="00530628" w:rsidRDefault="00530628" w:rsidP="00530628">
      <w:pPr>
        <w:spacing w:after="0" w:line="240" w:lineRule="auto"/>
        <w:ind w:left="142" w:hanging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Білім беру ұйымы: «Нұр-Тілек» балабақшасы</w:t>
      </w:r>
    </w:p>
    <w:p w:rsidR="007E0A2C" w:rsidRPr="00530628" w:rsidRDefault="00530628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«Балбөбек» </w:t>
      </w:r>
    </w:p>
    <w:tbl>
      <w:tblPr>
        <w:tblStyle w:val="10"/>
        <w:tblW w:w="0" w:type="auto"/>
        <w:tblLook w:val="04A0"/>
      </w:tblPr>
      <w:tblGrid>
        <w:gridCol w:w="2176"/>
        <w:gridCol w:w="2610"/>
        <w:gridCol w:w="2977"/>
        <w:gridCol w:w="3118"/>
        <w:gridCol w:w="3828"/>
      </w:tblGrid>
      <w:tr w:rsidR="007E0A2C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маңызды мүшелердің қызметін білуді, азық-түліктердің атауларын және оларды қолдану тәсілдерін </w:t>
            </w:r>
            <w:r w:rsidR="00AC0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</w:t>
            </w:r>
          </w:p>
          <w:p w:rsidR="007E0A2C" w:rsidRPr="00530628" w:rsidRDefault="007E0A2C" w:rsidP="00AC0EA7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лақтыру мен қағып алу,еңбектеу мен өрмелеудің негізгі қимыл түрлеріндегі қарапайым дағдыларды </w:t>
            </w:r>
            <w:r w:rsidR="00AC0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меңгерген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0A2C" w:rsidRPr="00B77882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AC0EA7" w:rsidRDefault="007E0A2C" w:rsidP="00AC0EA7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</w:t>
            </w:r>
            <w:r w:rsidR="00AC0EA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асай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дауыссыздарды ажыратады,үш дыбыстан тұратын сөздерге дыбыстық талдау ж</w:t>
            </w:r>
            <w:r w:rsidR="00AC0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асай алады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E0A2C" w:rsidRPr="00B77882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   бетінде бағдарлай білуді, апта күндерін</w:t>
            </w:r>
            <w:r w:rsidR="00AC0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, жыл мезгілдерін ретімен атай алады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мысылдар мен есептерді шешеді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0A2C" w:rsidRPr="00B77882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</w:t>
            </w:r>
            <w:r w:rsidR="00AC0EA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безеңдіреді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0A2C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AC0EA7" w:rsidRDefault="007E0A2C" w:rsidP="00AC0EA7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</w:t>
            </w:r>
            <w:r w:rsidR="00AC0EA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ды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 менжақындарына мейірімділік,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сыйластық білдіреді.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C0EA7" w:rsidRDefault="00AC0EA7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C0EA7" w:rsidRPr="00530628" w:rsidRDefault="00AC0EA7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6646B" w:rsidRPr="00530628">
        <w:rPr>
          <w:rFonts w:ascii="Times New Roman" w:hAnsi="Times New Roman" w:cs="Times New Roman"/>
          <w:b/>
          <w:sz w:val="20"/>
          <w:szCs w:val="20"/>
          <w:lang w:val="kk-KZ"/>
        </w:rPr>
        <w:t>Әйтенов Ақсұңқар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487479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530628">
        <w:rPr>
          <w:rFonts w:ascii="Times New Roman" w:hAnsi="Times New Roman" w:cs="Times New Roman"/>
          <w:b/>
          <w:sz w:val="20"/>
          <w:szCs w:val="20"/>
          <w:lang w:val="kk-KZ"/>
        </w:rPr>
        <w:t>27.04.2018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530628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«</w:t>
      </w:r>
      <w:r w:rsidR="00EA5365" w:rsidRPr="00530628"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  <w:t>Балбөбек</w:t>
      </w: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ook w:val="04A0"/>
      </w:tblPr>
      <w:tblGrid>
        <w:gridCol w:w="2089"/>
        <w:gridCol w:w="2555"/>
        <w:gridCol w:w="2835"/>
        <w:gridCol w:w="3261"/>
        <w:gridCol w:w="4394"/>
      </w:tblGrid>
      <w:tr w:rsidR="007E0A2C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 бас гигиенасының ережелерін сақта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уды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үйретуді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Өмірлік маңызы бар қимылдарды өздігінен орындай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уға жаттықтыру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  <w:tr w:rsidR="007E0A2C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Жағдайды көрмей-ақ сөздерді қолданып, сөйлеуде етістіктерді белсенді қолдана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уға жаттықтыру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Диалогтік сөйлеу, тілдесудің негізгі формасын меңгеруге.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Таныс ертегілерді айта алуға, ойыншықтар туралы шағын әңгімелер құрастыруға жаттықтыру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.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  <w:tr w:rsidR="007E0A2C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Салыстыру (қатар қою, беттестіру) тәсілімен заттарға тән айырмашы-лықтарды тан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ыту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ата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алуға жаттықтыру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</w:t>
            </w:r>
          </w:p>
        </w:tc>
      </w:tr>
      <w:tr w:rsidR="007E0A2C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  <w:tr w:rsidR="007E0A2C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="005C3C22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Аманкелді Раяна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530628">
        <w:rPr>
          <w:rFonts w:ascii="Times New Roman" w:hAnsi="Times New Roman" w:cs="Times New Roman"/>
          <w:b/>
          <w:sz w:val="20"/>
          <w:szCs w:val="20"/>
          <w:lang w:val="kk-KZ"/>
        </w:rPr>
        <w:t>22.01.2018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530628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«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Балбөбек»</w:t>
      </w: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10"/>
        <w:tblW w:w="15276" w:type="dxa"/>
        <w:tblLook w:val="04A0"/>
      </w:tblPr>
      <w:tblGrid>
        <w:gridCol w:w="2176"/>
        <w:gridCol w:w="2610"/>
        <w:gridCol w:w="2835"/>
        <w:gridCol w:w="3544"/>
        <w:gridCol w:w="4111"/>
      </w:tblGrid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17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 көшеде, қоғамдық орындарда қауіпсіздік мінезқұлық ережелерін біледі және атайды;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530628" w:rsidTr="00530628">
        <w:trPr>
          <w:trHeight w:val="106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696B30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екпінді буынды естуді және анықтай алуда 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істеу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дауыссыздарды ажыратады,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әдеби жанрларды ажыратады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қызығушылық танытады,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суреттерге сүйеніп ертегі айтады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  <w:tr w:rsidR="007E0A2C" w:rsidRPr="00696B30" w:rsidTr="00530628">
        <w:trPr>
          <w:trHeight w:val="155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696B30" w:rsidRDefault="007E0A2C" w:rsidP="00696B30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8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геометриялық пішіндерді таниды және атайды,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жануарлар мен төлдерін ажыратады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696B30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бекіту,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бірнеше бөліктерден өрнек құрастыруда жұмыс істеу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жақсы мен жаман әрекеттерді ажырата алуды 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қатысады,арнайы көлік құралдарын ажыратады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 деңгей – «орташа»;</w:t>
            </w:r>
          </w:p>
        </w:tc>
      </w:tr>
    </w:tbl>
    <w:p w:rsidR="007E0A2C" w:rsidRPr="00530628" w:rsidRDefault="007E0A2C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696B30" w:rsidRDefault="00696B30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96B30" w:rsidRDefault="00696B30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96B30" w:rsidRDefault="00696B30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96B30" w:rsidRDefault="00696B30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530628">
        <w:rPr>
          <w:rFonts w:ascii="Times New Roman" w:hAnsi="Times New Roman" w:cs="Times New Roman"/>
          <w:b/>
          <w:sz w:val="20"/>
          <w:szCs w:val="20"/>
          <w:lang w:val="kk-KZ"/>
        </w:rPr>
        <w:t>Жалғас Омарәлі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530628">
        <w:rPr>
          <w:rFonts w:ascii="Times New Roman" w:hAnsi="Times New Roman" w:cs="Times New Roman"/>
          <w:b/>
          <w:sz w:val="20"/>
          <w:szCs w:val="20"/>
          <w:lang w:val="kk-KZ"/>
        </w:rPr>
        <w:t>13.11.2017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530628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EA5365"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/>
      </w:tblPr>
      <w:tblGrid>
        <w:gridCol w:w="2050"/>
        <w:gridCol w:w="2453"/>
        <w:gridCol w:w="3260"/>
        <w:gridCol w:w="3685"/>
        <w:gridCol w:w="3686"/>
      </w:tblGrid>
      <w:tr w:rsidR="007E0A2C" w:rsidRPr="00530628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827C9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Қауіпсіздік қағидаларын саналы түрде орындайды.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Шынықтыру шараларының маңыздылығы мен қажеттілігін түсінедіру. Күн тәртібін сақтау.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- «төмен»</w:t>
            </w:r>
          </w:p>
        </w:tc>
      </w:tr>
      <w:tr w:rsidR="007E0A2C" w:rsidRPr="00530628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Екпінді    буынды естуді және анықтай алуда 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істеу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жалғастыру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 және ұяң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дауыссыздарды ажыратуды,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әдеби жанрларды ажыратуды үйрету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қызығушылық танытады,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суреттерге сүйеніп ертегі айтады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- «төмен»</w:t>
            </w:r>
          </w:p>
        </w:tc>
      </w:tr>
      <w:tr w:rsidR="007E0A2C" w:rsidRPr="00696B30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геометриялық пішіндерді таниды және атайды,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жануарлар мен төлдерін ажыратады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</w:t>
            </w:r>
          </w:p>
        </w:tc>
      </w:tr>
      <w:tr w:rsidR="007E0A2C" w:rsidRPr="00696B30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бекіту,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бірнеше бөліктерден өрнек құрастыруда жұмыс істеу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 деңгей - «төмен»</w:t>
            </w:r>
          </w:p>
        </w:tc>
      </w:tr>
      <w:tr w:rsidR="007E0A2C" w:rsidRPr="00696B30" w:rsidTr="008F50F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жақсы мен жаман әрекеттерді ажырата алуды 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қатысады,арнайы көлік құралдарын ажыратады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</w:t>
            </w:r>
          </w:p>
        </w:tc>
      </w:tr>
    </w:tbl>
    <w:p w:rsidR="007E0A2C" w:rsidRPr="00530628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</w:p>
    <w:p w:rsidR="005F0E5E" w:rsidRDefault="005F0E5E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F0E5E" w:rsidRDefault="005F0E5E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F0E5E" w:rsidRDefault="005F0E5E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F0E5E" w:rsidRDefault="005F0E5E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827C9D" w:rsidP="00827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</w:t>
      </w:r>
      <w:r w:rsidR="007E0A2C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="007E0A2C"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Жаңабеков Батырхан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28.06.2018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 </w:t>
      </w:r>
      <w:r w:rsidR="00EA5365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tabs>
          <w:tab w:val="left" w:pos="3540"/>
        </w:tabs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Ересек   топ </w:t>
      </w:r>
      <w:r w:rsidRPr="00827C9D"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EA5365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5276" w:type="dxa"/>
        <w:tblLook w:val="04A0"/>
      </w:tblPr>
      <w:tblGrid>
        <w:gridCol w:w="2377"/>
        <w:gridCol w:w="2551"/>
        <w:gridCol w:w="3118"/>
        <w:gridCol w:w="3686"/>
        <w:gridCol w:w="3544"/>
      </w:tblGrid>
      <w:tr w:rsidR="007E0A2C" w:rsidRPr="00530628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Өлеңді  мәнерлеп жатқа оқу,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Геометриялық денелерді 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мысылдар мен есептерді шешеді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безеңдіреді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530628" w:rsidTr="008F50F4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 менжақындарына мейірімділік,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сыйластық білдіреді.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II деңгей – «орташа»;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530628" w:rsidRDefault="007E0A2C" w:rsidP="00827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Жұма Мұханбетқали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туғ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16.05.2018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5134" w:type="dxa"/>
        <w:tblLook w:val="04A0"/>
      </w:tblPr>
      <w:tblGrid>
        <w:gridCol w:w="2089"/>
        <w:gridCol w:w="2414"/>
        <w:gridCol w:w="3118"/>
        <w:gridCol w:w="4111"/>
        <w:gridCol w:w="3402"/>
      </w:tblGrid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7E0A2C" w:rsidRPr="00530628" w:rsidRDefault="007E0A2C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Жанболат Іңкәр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14.07.2018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4992" w:type="dxa"/>
        <w:tblLook w:val="04A0"/>
      </w:tblPr>
      <w:tblGrid>
        <w:gridCol w:w="2176"/>
        <w:gridCol w:w="3035"/>
        <w:gridCol w:w="2977"/>
        <w:gridCol w:w="3402"/>
        <w:gridCol w:w="3402"/>
      </w:tblGrid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Танымдық міндеттерді көрнекі-қимылдық және көрнекі-үлгілік жоспармен шеше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уды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жүйелей және топтастыра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Ұқсастықтары мен айырмашылықтарын табу қабілет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терін дамыту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Командада жұмыс істеуді біледі.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696B30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Үзік сызықтарды салу білігін бекітуді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Шығармашы-лық саласының барлық техникасын меңгерген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Жақсы жаман әрекеттерді ажырата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 әліде жұмысын жүргізуді жалғастыру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827C9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F0E5E" w:rsidRDefault="005F0E5E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Жаңабергенова А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530628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Ересек   топ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5276" w:type="dxa"/>
        <w:tblLook w:val="04A0"/>
      </w:tblPr>
      <w:tblGrid>
        <w:gridCol w:w="2089"/>
        <w:gridCol w:w="2839"/>
        <w:gridCol w:w="3260"/>
        <w:gridCol w:w="3402"/>
        <w:gridCol w:w="3686"/>
      </w:tblGrid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Ересектердің сөзін түсіне білуге. Сұрақтарды тыңдай, оларға жауап бере алуға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Әртүрлі тәсілдерді қолдана отырып, құрылыс материалдарын қолдана білу.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Оның негізгі бөлшектерін білужәне атай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Табиғаттағы және ауа райындағы қарапайым өзгерістерді байқайды және атайды.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Бағдаршам белгілерін түсінеді және атайды.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Тірі және өлі табиғат пен қоғамдық өмірдегі қарапайым себеп-салдарлық байланыстарды түсінеді.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7E0A2C" w:rsidP="00530628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Қазбеков Нұрхан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23.11.2017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4850" w:type="dxa"/>
        <w:tblLook w:val="04A0"/>
      </w:tblPr>
      <w:tblGrid>
        <w:gridCol w:w="2089"/>
        <w:gridCol w:w="2697"/>
        <w:gridCol w:w="2977"/>
        <w:gridCol w:w="3685"/>
        <w:gridCol w:w="3402"/>
      </w:tblGrid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 ертегілерді сахналауды меңгерген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Тәулік бөліктерін ажырата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әрекеттерді атай алуға үйрету: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Озат Көзайым</w:t>
      </w:r>
    </w:p>
    <w:p w:rsidR="00487479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20.06.2018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4850" w:type="dxa"/>
        <w:tblLook w:val="04A0"/>
      </w:tblPr>
      <w:tblGrid>
        <w:gridCol w:w="2089"/>
        <w:gridCol w:w="2697"/>
        <w:gridCol w:w="2835"/>
        <w:gridCol w:w="3119"/>
        <w:gridCol w:w="4110"/>
      </w:tblGrid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Ересектермен бірге еңбек әрекеттерін орындай</w:t>
            </w:r>
            <w:r w:rsidR="005F0E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ды, командада әрекет ете алмайды.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Құрдастарының арасында өзінің орнын, өзінің "Мен" екенін сезін</w:t>
            </w:r>
            <w:r w:rsidR="005F0E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F0E5E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Ересектермен және құрбы-құрдастарымен қарым-қатынас жасағанда адамгершілік нормалары мен ережелерін сақта</w:t>
            </w:r>
            <w:r w:rsidR="005F0E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майды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адамның дене құрылысы,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маңызды мүшелері жайлы біледі</w:t>
            </w:r>
          </w:p>
          <w:p w:rsidR="007E0A2C" w:rsidRPr="00530628" w:rsidRDefault="005F0E5E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</w:t>
            </w:r>
            <w:r w:rsidR="007E0A2C"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»;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F0E5E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 тивтік дағдылары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ойын айта алмайды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басқалардың пікірін 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ішінара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тыңдай б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іледі; Сөздік қоры жақсы дамымаған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 сюжеттер бойынша қойылымдарды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ішінара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сахналай біледі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Сұрақтарға 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ішінара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 береді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 ерт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егілерді сахналауды меңгермеген</w:t>
            </w:r>
          </w:p>
          <w:p w:rsidR="007E0A2C" w:rsidRPr="00530628" w:rsidRDefault="005F0E5E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жақсы дамымаған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5F0E5E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 деңгей - «төмен</w:t>
            </w:r>
            <w:r w:rsidR="007E0A2C"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»;</w:t>
            </w:r>
          </w:p>
        </w:tc>
      </w:tr>
      <w:tr w:rsidR="007E0A2C" w:rsidRPr="005F0E5E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 w:line="285" w:lineRule="atLeast"/>
              <w:ind w:left="142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06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>Әртүрлі тәсілдерді қолдана отырып, құрылыс материалдарын қолдана біледі.</w:t>
            </w:r>
            <w:r w:rsidRPr="005306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Оның негізгі бөлшектерін біледі және атайды.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Танымдық әрекет ретінде заттардың қасиеттері мен белгілерін </w:t>
            </w:r>
            <w:r w:rsidR="005F0E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ішінара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қарастырады.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Тәулік бөліктерін 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ішінара ажырата алмай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Түстерді 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ішіара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ажыратады, санайды, геометриялық пішінді</w:t>
            </w:r>
            <w:r w:rsid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ажыратып атай алмайды.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.Есте сақтау қабілеті жақсы. </w:t>
            </w:r>
          </w:p>
          <w:p w:rsidR="005F0E5E" w:rsidRPr="00530628" w:rsidRDefault="005F0E5E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 деңгей - «төмен</w:t>
            </w:r>
            <w:r w:rsidR="007E0A2C"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»;</w:t>
            </w:r>
          </w:p>
          <w:p w:rsidR="007E0A2C" w:rsidRPr="00530628" w:rsidRDefault="007E0A2C" w:rsidP="005F0E5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0A2C" w:rsidRPr="00696B30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F0E5E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0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қияды; музыканың сипатына сәйкес қозғалады;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алады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BD2CC5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 техникасын ішінара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BD2CC5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</w:t>
            </w:r>
            <w:r w:rsidR="007E0A2C"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деңгей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«орташа </w:t>
            </w:r>
            <w:r w:rsidR="007E0A2C"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»;</w:t>
            </w:r>
          </w:p>
        </w:tc>
      </w:tr>
      <w:tr w:rsidR="007E0A2C" w:rsidRPr="00B77882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Арнайы  көлік құралдарының атқаратын қызметін біледі; тұрмыстық техниканы пайдалану ережелерін </w:t>
            </w:r>
            <w:r w:rsidR="00BD2C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ішінара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игерген;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 мен жануарларға күтім жасаудың қарапайым тәсілдерін</w:t>
            </w:r>
            <w:r w:rsidR="00BD2C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ішінара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BD2C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іледі. Сөздік қоры жақсы дамымаған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Қоршаған орта туралы түсінігі </w:t>
            </w:r>
            <w:r w:rsidR="00BD2C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ішінара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қалыптасқан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BD2CC5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 деңгей - «орташа</w:t>
            </w:r>
            <w:r w:rsidR="007E0A2C"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»;</w:t>
            </w:r>
          </w:p>
        </w:tc>
      </w:tr>
    </w:tbl>
    <w:p w:rsidR="00827C9D" w:rsidRDefault="00827C9D" w:rsidP="00BD2CC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Марат Әлім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04.02.2018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p w:rsidR="007E0A2C" w:rsidRPr="00530628" w:rsidRDefault="007E0A2C" w:rsidP="005306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10"/>
        <w:tblW w:w="15134" w:type="dxa"/>
        <w:tblLook w:val="04A0"/>
      </w:tblPr>
      <w:tblGrid>
        <w:gridCol w:w="1824"/>
        <w:gridCol w:w="2962"/>
        <w:gridCol w:w="2835"/>
        <w:gridCol w:w="3827"/>
        <w:gridCol w:w="3686"/>
      </w:tblGrid>
      <w:tr w:rsidR="007E0A2C" w:rsidRPr="00530628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1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«жоғары»;</w:t>
            </w:r>
          </w:p>
        </w:tc>
      </w:tr>
      <w:tr w:rsidR="007E0A2C" w:rsidRPr="00530628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«жоғары»;</w:t>
            </w:r>
          </w:p>
        </w:tc>
      </w:tr>
      <w:tr w:rsidR="007E0A2C" w:rsidRPr="00530628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Табиғаттағы және ауа райындағы қарапайым өзгерістерді байқайды және атайды.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Бағдаршам белгілерін түсінеді және атайды.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III деңгей - «жоғары»;</w:t>
            </w:r>
          </w:p>
        </w:tc>
      </w:tr>
      <w:tr w:rsidR="007E0A2C" w:rsidRPr="00696B30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 w:right="-1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лық дағдыларының, зерттеу</w:t>
            </w:r>
          </w:p>
          <w:p w:rsidR="007E0A2C" w:rsidRPr="00530628" w:rsidRDefault="007E0A2C" w:rsidP="00530628">
            <w:pPr>
              <w:spacing w:after="0"/>
              <w:ind w:left="142" w:right="-1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іс-әрекетінің дамуы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«жоғары»;</w:t>
            </w:r>
          </w:p>
        </w:tc>
      </w:tr>
      <w:tr w:rsidR="007E0A2C" w:rsidRPr="00696B30" w:rsidTr="008F50F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«жоғары»;</w:t>
            </w:r>
          </w:p>
        </w:tc>
      </w:tr>
    </w:tbl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827C9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Марат Иманнұр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26.01.2018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4992" w:type="dxa"/>
        <w:tblLook w:val="04A0"/>
      </w:tblPr>
      <w:tblGrid>
        <w:gridCol w:w="2089"/>
        <w:gridCol w:w="2555"/>
        <w:gridCol w:w="3261"/>
        <w:gridCol w:w="3402"/>
        <w:gridCol w:w="3685"/>
      </w:tblGrid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Тәулік бөліктерін ажырата 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Ұқсастықтары мен айырмашылықтарын табу қабілетіне ие.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Туған ел, мемлекеттік және халықтық мерекелер, ел рәміздері, Қазақстан Республикасының Президенті туралы білімдерін меңгертуге 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табиғатқа зиян келтіруі мүмкін жағдайлар мен әрекеттерді атай алуға үйрету: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7E0A2C" w:rsidRPr="00530628" w:rsidRDefault="007E0A2C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7E0A2C" w:rsidP="00530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Мұханбетқали Айназ</w:t>
      </w:r>
    </w:p>
    <w:p w:rsidR="007E0A2C" w:rsidRPr="00827C9D" w:rsidRDefault="007E0A2C" w:rsidP="00827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туған жылы,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08.08.2018</w:t>
      </w:r>
    </w:p>
    <w:p w:rsidR="007E0A2C" w:rsidRPr="00827C9D" w:rsidRDefault="007E0A2C" w:rsidP="00827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Білім беру ұйымы: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«НұрТілек» балабақшасы</w:t>
      </w:r>
    </w:p>
    <w:p w:rsidR="007E0A2C" w:rsidRPr="00827C9D" w:rsidRDefault="00827C9D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</w:t>
      </w:r>
      <w:r w:rsidR="007E0A2C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4709" w:type="dxa"/>
        <w:tblLook w:val="04A0"/>
      </w:tblPr>
      <w:tblGrid>
        <w:gridCol w:w="2176"/>
        <w:gridCol w:w="2610"/>
        <w:gridCol w:w="3260"/>
        <w:gridCol w:w="3261"/>
        <w:gridCol w:w="3402"/>
      </w:tblGrid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Негізгі қимыл түрлерін орындау кезінде шығармашылық танытады.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 де жұмыс жасау керек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Үш дыбыстан тұратын сөздерге дыбыстық талдау жасай алады. Буындарды ажыратады.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Қағаздың, кітаптың бетінде бағдарлана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696B30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Бейнелеу өнерінің түрлері туралы ұғымдары бар (кескіндеме, мүсіндеу, халық өнері).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Ата-бабалардың тұрған үйлерін, тұрмыстық заттарды, ұлттық киімнің бөліктерін атайды.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Бейненің сипатына тән бейнелеудің техникалық тәсілдері мен құралдарын өз бетінше таңдай алады.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7E0A2C" w:rsidRPr="00530628" w:rsidTr="008F50F4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Әлеуметтік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Отбасылық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 xml:space="preserve">Қазақстанның астанасын, өзі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Тіршілік иелеріне жанашырлық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танытадыды және Экология мен қоршаған орта туралы түсінігі орташа қалыптасқан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Қоршаған орта туралы түсінігі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қалыптасқан,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C3C22" w:rsidRPr="00827C9D">
        <w:rPr>
          <w:rFonts w:ascii="Times New Roman" w:hAnsi="Times New Roman" w:cs="Times New Roman"/>
          <w:b/>
          <w:sz w:val="20"/>
          <w:szCs w:val="20"/>
          <w:lang w:val="kk-KZ"/>
        </w:rPr>
        <w:t>Төремұратова Асылым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04.03.2018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Білім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беру ұйымы:  «НұрТілек» балабақшасы</w:t>
      </w:r>
    </w:p>
    <w:p w:rsidR="007E0A2C" w:rsidRPr="00827C9D" w:rsidRDefault="007E0A2C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«Балбөбек»</w:t>
      </w:r>
    </w:p>
    <w:tbl>
      <w:tblPr>
        <w:tblStyle w:val="10"/>
        <w:tblW w:w="15134" w:type="dxa"/>
        <w:tblLayout w:type="fixed"/>
        <w:tblLook w:val="04A0"/>
      </w:tblPr>
      <w:tblGrid>
        <w:gridCol w:w="2349"/>
        <w:gridCol w:w="2579"/>
        <w:gridCol w:w="3118"/>
        <w:gridCol w:w="3544"/>
        <w:gridCol w:w="3544"/>
      </w:tblGrid>
      <w:tr w:rsidR="007E0A2C" w:rsidRPr="00696B30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I деңгей - «төмен»)</w:t>
            </w:r>
          </w:p>
        </w:tc>
      </w:tr>
      <w:tr w:rsidR="007E0A2C" w:rsidRPr="00696B30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Маңызды 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</w:t>
            </w:r>
          </w:p>
        </w:tc>
      </w:tr>
      <w:tr w:rsidR="007E0A2C" w:rsidRPr="00530628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</w:t>
            </w:r>
          </w:p>
        </w:tc>
      </w:tr>
      <w:tr w:rsidR="007E0A2C" w:rsidRPr="00530628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</w:t>
            </w:r>
          </w:p>
        </w:tc>
      </w:tr>
      <w:tr w:rsidR="007E0A2C" w:rsidRPr="00696B30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</w:t>
            </w:r>
          </w:p>
        </w:tc>
      </w:tr>
      <w:tr w:rsidR="007E0A2C" w:rsidRPr="00696B30" w:rsidTr="008F50F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7E0A2C" w:rsidRPr="00530628" w:rsidRDefault="007E0A2C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F3D8D" w:rsidRPr="00827C9D">
        <w:rPr>
          <w:rFonts w:ascii="Times New Roman" w:hAnsi="Times New Roman" w:cs="Times New Roman"/>
          <w:b/>
          <w:sz w:val="20"/>
          <w:szCs w:val="20"/>
          <w:lang w:val="kk-KZ"/>
        </w:rPr>
        <w:t>Юсупова Әмина</w:t>
      </w:r>
    </w:p>
    <w:p w:rsidR="007E0A2C" w:rsidRPr="00827C9D" w:rsidRDefault="007E0A2C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15.04.2018</w:t>
      </w:r>
    </w:p>
    <w:p w:rsidR="00C06B70" w:rsidRPr="00827C9D" w:rsidRDefault="00C06B70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Білім беру ұйымы:  «НұрТілек» балабақшасы</w:t>
      </w:r>
    </w:p>
    <w:p w:rsidR="007E0A2C" w:rsidRPr="00827C9D" w:rsidRDefault="00C06B70" w:rsidP="0053062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Ересек   топ  «Балбөбек»</w:t>
      </w:r>
    </w:p>
    <w:tbl>
      <w:tblPr>
        <w:tblStyle w:val="10"/>
        <w:tblW w:w="15309" w:type="dxa"/>
        <w:tblInd w:w="-459" w:type="dxa"/>
        <w:tblLayout w:type="fixed"/>
        <w:tblLook w:val="04A0"/>
      </w:tblPr>
      <w:tblGrid>
        <w:gridCol w:w="1668"/>
        <w:gridCol w:w="2727"/>
        <w:gridCol w:w="3543"/>
        <w:gridCol w:w="3402"/>
        <w:gridCol w:w="3969"/>
      </w:tblGrid>
      <w:tr w:rsidR="007E0A2C" w:rsidRPr="00530628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7E0A2C" w:rsidRPr="00530628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  <w:tr w:rsidR="007E0A2C" w:rsidRPr="00530628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жеткізеді,қатаң және ұяң дауссыздарды ажырата алады. Сөздік қорын әліде дамыту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 ертегілерді сахналауды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696B30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7E0A2C" w:rsidRPr="00530628" w:rsidTr="008F50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E0A2C" w:rsidRPr="00530628" w:rsidRDefault="007E0A2C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</w:tbl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E0A2C" w:rsidRPr="00530628" w:rsidRDefault="007E0A2C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Default="008F50F4" w:rsidP="00827C9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827C9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Төрехан Айсұлтан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18.05.2018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827C9D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0" w:type="auto"/>
        <w:tblLayout w:type="fixed"/>
        <w:tblLook w:val="04A0"/>
      </w:tblPr>
      <w:tblGrid>
        <w:gridCol w:w="2089"/>
        <w:gridCol w:w="2839"/>
        <w:gridCol w:w="3260"/>
        <w:gridCol w:w="3260"/>
        <w:gridCol w:w="2977"/>
      </w:tblGrid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Негізгі қимыл түрлерін орындау кезінде шығармашылық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дағдыларын дамыту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 xml:space="preserve">I деңгей –төмен 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тыңдауға, сахналауға жастарына сәйкес, тәрбиелік мәні бар әдеби шығармаларды ұсыну;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 дамыту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Сөйлеудің дыбыстық мәдениеті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Сөйлеу қарқынын өзгертуді бекіту: ақырын, жылдам сөйлеуді меңгерту үшін тақпақтар мен жаңылтпаштар айтқызу. Дикция бойынша жұмысты жалғастыру: сөздер мен сөз </w:t>
            </w: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тіркестерінің дұрыс айтылуын жақсарту.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Сөйлеуге сыни қарым-қатынас таныта алады, грамматикалық дұрыс сөйлеуге тырысады.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тірі және өлі табиғат объектілеріне ұқыпты қарауға тәрбиелеу.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0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өнер туындыларын қабылдау мен түсіну дағдыларын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ортадағы әсемдікті қабылдауға баулу, шығармашылық ойлау мен қиялды дамыту;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Суретті  салуды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Құрылыс  бөлшектерін ажыратады және атуды, оларды құрылымдық қасиеттерін ескере отырып пайдалануды;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өзбетінше сапасы, көлемі мен пішіні бойынша таңдауды;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өзбетінше ойдан құрастыруды;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 құрылыспен түрлі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ойындар ойнайды;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қағаз парағын түрлендіреді;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Ермексаз , сазбалшық, пластикалық кесектерден әртүрлі тәсілдерді қолданып, бейнелерді мүсіндейді;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кескішті қолданады;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Адами қарым-қатынас туралы білімді меңгерген, эмоционалдық жай-күйді түсінеді.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туған жерін білуді және атауды;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Default="005C3C22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F3D8D" w:rsidRPr="00827C9D">
        <w:rPr>
          <w:rFonts w:ascii="Times New Roman" w:hAnsi="Times New Roman" w:cs="Times New Roman"/>
          <w:b/>
          <w:sz w:val="20"/>
          <w:szCs w:val="20"/>
          <w:lang w:val="kk-KZ"/>
        </w:rPr>
        <w:t>Тәңірберген Ұлыс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09.11.2017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827C9D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/>
      </w:tblPr>
      <w:tblGrid>
        <w:gridCol w:w="1809"/>
        <w:gridCol w:w="2835"/>
        <w:gridCol w:w="3969"/>
        <w:gridCol w:w="2835"/>
        <w:gridCol w:w="3686"/>
      </w:tblGrid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696B30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827C9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Раметқали Нұржігіт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11.09.2018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827C9D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0" w:type="auto"/>
        <w:tblLook w:val="04A0"/>
      </w:tblPr>
      <w:tblGrid>
        <w:gridCol w:w="2176"/>
        <w:gridCol w:w="2610"/>
        <w:gridCol w:w="2977"/>
        <w:gridCol w:w="3118"/>
        <w:gridCol w:w="3828"/>
      </w:tblGrid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мысылдар мен есептерді шешеді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безеңдіреді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</w:t>
            </w:r>
          </w:p>
        </w:tc>
      </w:tr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 менжақындарына мейірімділік,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сыйластық білдіреді.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827C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F50F4" w:rsidRPr="00827C9D">
        <w:rPr>
          <w:rFonts w:ascii="Times New Roman" w:hAnsi="Times New Roman" w:cs="Times New Roman"/>
          <w:b/>
          <w:sz w:val="20"/>
          <w:szCs w:val="20"/>
          <w:lang w:val="kk-KZ"/>
        </w:rPr>
        <w:t>Аяп Мұрат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18.03.2018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530628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»</w:t>
      </w:r>
      <w:r w:rsidRPr="0053062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tbl>
      <w:tblPr>
        <w:tblStyle w:val="10"/>
        <w:tblW w:w="0" w:type="auto"/>
        <w:tblLayout w:type="fixed"/>
        <w:tblLook w:val="04A0"/>
      </w:tblPr>
      <w:tblGrid>
        <w:gridCol w:w="2089"/>
        <w:gridCol w:w="2839"/>
        <w:gridCol w:w="3260"/>
        <w:gridCol w:w="3260"/>
        <w:gridCol w:w="2977"/>
      </w:tblGrid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Негізгі қимыл түрлерін орындау кезінде шығармашылық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дағдыларын дамыту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 xml:space="preserve">I деңгей –төмен 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тыңдауға, сахналауға жастарына сәйкес, тәрбиелік мәні бар әдеби шығармаларды ұсыну;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 дамыту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Сөйлеудің дыбыстық мәдениеті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Сөйлеу қарқынын өзгертуді бекіту: ақырын, жылдам сөйлеуді меңгерту үшін тақпақтар мен жаңылтпаштар айтқызу. Дикция бойынша жұмысты жалғастыру: сөздер мен сөз тіркестерінің дұрыс айтылуын </w:t>
            </w: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жақсарту.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Сөйлеуге сыни қарым-қатынас таныта алады, грамматикалық дұрыс сөйлеуге тырысады.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5C3C22" w:rsidRPr="00696B30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тірі және өлі табиғат объектілеріне ұқыпты қарауға тәрбиелеу.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5C3C22" w:rsidRPr="00530628" w:rsidRDefault="005C3C22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0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өнер туындыларын қабылдау мен түсіну дағдыларын қалыптастыру;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қоршаған ортадағы әсемдікті қабылдауға баулу, шығармашылық ойлау мен қиялды дамыту;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Суретті  салуды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Құрылыс  бөлшектерін ажыратады және атуды, оларды құрылымдық қасиеттерін ескере отырып пайдалануды;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өзбетінше сапасы, көлемі мен пішіні бойынша таңдауды;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өзбетінше ойдан құрастыруды;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құрылыспен түрлі ойындар ойнайды;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қағаз парағын түрлендіреді;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Ермексаз , сазбалшық, пластикалық кесектерден әртүрлі тәсілдерді қолданып, бейнелерді мүсіндейді;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кескішті қолданады;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  <w:tr w:rsidR="005C3C22" w:rsidRPr="00530628" w:rsidTr="005C3C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Адами қарым-қатынас туралы білімді меңгерген, эмоционалдық жай-күйді түсінеді.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туған жерін білуді және атауды;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5C3C22" w:rsidRPr="00530628" w:rsidRDefault="005C3C22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5C3C22" w:rsidRPr="00530628" w:rsidRDefault="005C3C22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Default="005C3C22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27C9D" w:rsidRPr="00530628" w:rsidRDefault="00827C9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F50F4" w:rsidRPr="00827C9D">
        <w:rPr>
          <w:rFonts w:ascii="Times New Roman" w:hAnsi="Times New Roman" w:cs="Times New Roman"/>
          <w:b/>
          <w:sz w:val="20"/>
          <w:szCs w:val="20"/>
          <w:lang w:val="kk-KZ"/>
        </w:rPr>
        <w:t>Жұбандық Айдана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487479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487479" w:rsidRPr="00827C9D">
        <w:rPr>
          <w:rFonts w:ascii="Times New Roman" w:hAnsi="Times New Roman" w:cs="Times New Roman"/>
          <w:b/>
          <w:sz w:val="20"/>
          <w:szCs w:val="20"/>
          <w:lang w:val="kk-KZ"/>
        </w:rPr>
        <w:t>18.11.2018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827C9D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/>
      </w:tblPr>
      <w:tblGrid>
        <w:gridCol w:w="1809"/>
        <w:gridCol w:w="2835"/>
        <w:gridCol w:w="3969"/>
        <w:gridCol w:w="2835"/>
        <w:gridCol w:w="3686"/>
      </w:tblGrid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696B30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5C3C22" w:rsidRPr="00530628" w:rsidTr="005C3C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F50F4" w:rsidRPr="00827C9D">
        <w:rPr>
          <w:rFonts w:ascii="Times New Roman" w:hAnsi="Times New Roman" w:cs="Times New Roman"/>
          <w:b/>
          <w:sz w:val="20"/>
          <w:szCs w:val="20"/>
          <w:lang w:val="kk-KZ"/>
        </w:rPr>
        <w:t>Марат Кәусар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530628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530628" w:rsidRPr="00827C9D">
        <w:rPr>
          <w:rFonts w:ascii="Times New Roman" w:hAnsi="Times New Roman" w:cs="Times New Roman"/>
          <w:b/>
          <w:sz w:val="20"/>
          <w:szCs w:val="20"/>
          <w:lang w:val="kk-KZ"/>
        </w:rPr>
        <w:t>12.03.2018</w:t>
      </w:r>
    </w:p>
    <w:p w:rsidR="005C3C22" w:rsidRPr="00827C9D" w:rsidRDefault="005C3C22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5C3C22" w:rsidRPr="00827C9D" w:rsidRDefault="005C3C22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0" w:type="auto"/>
        <w:tblLook w:val="04A0"/>
      </w:tblPr>
      <w:tblGrid>
        <w:gridCol w:w="2176"/>
        <w:gridCol w:w="2610"/>
        <w:gridCol w:w="2977"/>
        <w:gridCol w:w="3118"/>
        <w:gridCol w:w="3828"/>
      </w:tblGrid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Жүру, жүгіру,секіру,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Өлеңді  мәнерлеп жатқа оқы,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Геометриялық денелерді 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жұмыс істеу</w:t>
            </w: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мысылдар мен есептерді шешеді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</w:t>
            </w:r>
          </w:p>
        </w:tc>
      </w:tr>
      <w:tr w:rsidR="005C3C22" w:rsidRPr="00696B30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безеңдіреді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</w:t>
            </w:r>
          </w:p>
        </w:tc>
      </w:tr>
      <w:tr w:rsidR="005C3C22" w:rsidRPr="00530628" w:rsidTr="005C3C22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5C3C22" w:rsidRPr="00530628" w:rsidRDefault="005C3C22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 менжақындарына мейірімділік,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сыйластық білдіреді.</w:t>
            </w: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5C3C22" w:rsidRPr="00530628" w:rsidRDefault="005C3C22" w:rsidP="00530628">
            <w:pPr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</w:t>
            </w:r>
          </w:p>
        </w:tc>
      </w:tr>
    </w:tbl>
    <w:p w:rsidR="005C3C22" w:rsidRPr="00530628" w:rsidRDefault="005C3C22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C06B70" w:rsidRPr="00530628" w:rsidRDefault="00C06B70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827C9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827C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Хасенова Айымбике</w:t>
      </w:r>
    </w:p>
    <w:p w:rsidR="008F50F4" w:rsidRPr="00827C9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530628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  <w:r w:rsidR="00530628" w:rsidRPr="00827C9D">
        <w:rPr>
          <w:rFonts w:ascii="Times New Roman" w:hAnsi="Times New Roman" w:cs="Times New Roman"/>
          <w:b/>
          <w:sz w:val="20"/>
          <w:szCs w:val="20"/>
          <w:lang w:val="kk-KZ"/>
        </w:rPr>
        <w:t>18.07.2018</w:t>
      </w:r>
    </w:p>
    <w:p w:rsidR="008F50F4" w:rsidRPr="00827C9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8F50F4" w:rsidRPr="00827C9D" w:rsidRDefault="008F50F4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827C9D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C06B70"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827C9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0" w:type="auto"/>
        <w:tblLayout w:type="fixed"/>
        <w:tblLook w:val="04A0"/>
      </w:tblPr>
      <w:tblGrid>
        <w:gridCol w:w="2089"/>
        <w:gridCol w:w="2839"/>
        <w:gridCol w:w="3260"/>
        <w:gridCol w:w="3260"/>
        <w:gridCol w:w="2977"/>
      </w:tblGrid>
      <w:tr w:rsidR="008F50F4" w:rsidRPr="00530628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I деңгей - «төмен»)</w:t>
            </w:r>
          </w:p>
        </w:tc>
      </w:tr>
      <w:tr w:rsidR="008F50F4" w:rsidRPr="00696B30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C60CE" w:rsidRDefault="008F50F4" w:rsidP="005C60CE">
            <w:pPr>
              <w:spacing w:after="0"/>
              <w:ind w:right="-6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 xml:space="preserve">I деңгей –төмен </w:t>
            </w:r>
          </w:p>
        </w:tc>
      </w:tr>
      <w:tr w:rsidR="008F50F4" w:rsidRPr="00696B30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тыңдауға, сахналауға жастарына сәйкес, тәрбиелік мәні бар әдеби шығармаларды ұсыну;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 дамыту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Сөйлеудің дыбыстық мәдениеті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Сөйлеу қарқынын өзгертуді бекіту: ақырын, жылдам сөйлеуді меңгерту үшін тақпақтар мен жаңылтпаштар айтқызу. Дикция бойынша жұмысты жалғастыру: сөздер мен сөз </w:t>
            </w: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тіркестерінің дұрыс айтылуын жақсарту.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Сөйлеуге сыни қарым-қатынас таныта алады, грамматикалық дұрыс сөйлеуге тырысады.</w:t>
            </w: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8F50F4" w:rsidRPr="00696B30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8F50F4" w:rsidRPr="00530628" w:rsidRDefault="008F50F4" w:rsidP="00530628">
            <w:pPr>
              <w:autoSpaceDE w:val="0"/>
              <w:autoSpaceDN w:val="0"/>
              <w:adjustRightInd w:val="0"/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тірі және өлі табиғат объектілеріне ұқыпты қарауға тәрбиелеу.</w:t>
            </w:r>
          </w:p>
          <w:p w:rsidR="008F50F4" w:rsidRPr="00530628" w:rsidRDefault="008F50F4" w:rsidP="00530628">
            <w:pPr>
              <w:autoSpaceDE w:val="0"/>
              <w:autoSpaceDN w:val="0"/>
              <w:adjustRightInd w:val="0"/>
              <w:spacing w:after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8F50F4" w:rsidRPr="00530628" w:rsidRDefault="008F50F4" w:rsidP="00530628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F50F4" w:rsidRPr="00530628" w:rsidRDefault="008F50F4" w:rsidP="00530628">
            <w:pPr>
              <w:spacing w:after="0"/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8F50F4" w:rsidRPr="00530628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C60CE" w:rsidRDefault="008F50F4" w:rsidP="005C60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Суретті  салуды 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Құрылыс  бөлшектерін ажыратады және атуды, оларды құрылымдық қасиеттерін ескере отырып пайдалануды;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өзбетінше сапасы, көлемі мен пішіні бойынша таңдауды;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өзбетінше ойдан құрастыруды;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 құрылыспен түрлі 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ойындар ойнайды;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қағаз парағын түрлендіреді;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Ермексаз , сазбалшық, пластикалық кесектерден әртүрлі тәсілдерді қолданып, бейнелерді мүсіндейді;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кескішті қолданады;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8F50F4" w:rsidRPr="00530628" w:rsidRDefault="008F50F4" w:rsidP="00530628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  <w:tr w:rsidR="008F50F4" w:rsidRPr="00530628" w:rsidTr="00EA536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туған жерін білуді және атауды;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8F50F4" w:rsidRPr="00530628" w:rsidRDefault="008F50F4" w:rsidP="00530628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F50F4" w:rsidRPr="00530628" w:rsidRDefault="008F50F4" w:rsidP="00530628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</w:tbl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Default="008F50F4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F3D8D" w:rsidRPr="00530628" w:rsidRDefault="000F3D8D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0F3D8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Т.А.Ә.:</w:t>
      </w:r>
      <w:r w:rsidRPr="000F3D8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Базарбай Муслим</w:t>
      </w:r>
    </w:p>
    <w:p w:rsidR="008F50F4" w:rsidRPr="000F3D8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</w:t>
      </w:r>
      <w:r w:rsidR="00530628"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аланың туған жылы, күні: </w:t>
      </w:r>
    </w:p>
    <w:p w:rsidR="008F50F4" w:rsidRPr="000F3D8D" w:rsidRDefault="008F50F4" w:rsidP="00530628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="00C06B70"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«НұрТілек» балабақшасы</w:t>
      </w:r>
    </w:p>
    <w:p w:rsidR="008F50F4" w:rsidRPr="000F3D8D" w:rsidRDefault="008F50F4" w:rsidP="00530628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</w:t>
      </w:r>
      <w:r w:rsidR="000F3D8D"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Ересек   топ  «</w:t>
      </w:r>
      <w:r w:rsidR="00C06B70"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Балбөбек</w:t>
      </w:r>
      <w:r w:rsidRPr="000F3D8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/>
      </w:tblPr>
      <w:tblGrid>
        <w:gridCol w:w="1809"/>
        <w:gridCol w:w="2835"/>
        <w:gridCol w:w="3969"/>
        <w:gridCol w:w="2835"/>
        <w:gridCol w:w="3686"/>
      </w:tblGrid>
      <w:tr w:rsidR="008F50F4" w:rsidRPr="00530628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8F50F4" w:rsidRPr="00530628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F50F4" w:rsidRPr="00530628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F50F4" w:rsidRPr="00696B30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F50F4" w:rsidRPr="00530628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2" w:name="_GoBack"/>
            <w:bookmarkEnd w:id="2"/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F50F4" w:rsidRPr="00530628" w:rsidTr="00EA53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8F50F4" w:rsidRPr="00530628" w:rsidRDefault="008F50F4" w:rsidP="00530628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Calibri" w:eastAsia="Calibri" w:hAnsi="Calibri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Calibri" w:eastAsia="Calibri" w:hAnsi="Calibri" w:cs="Times New Roman"/>
          <w:sz w:val="20"/>
          <w:szCs w:val="20"/>
          <w:lang w:val="kk-KZ"/>
        </w:rPr>
      </w:pPr>
    </w:p>
    <w:p w:rsidR="008F50F4" w:rsidRPr="00530628" w:rsidRDefault="008F50F4" w:rsidP="00530628">
      <w:pPr>
        <w:spacing w:after="0" w:line="276" w:lineRule="auto"/>
        <w:ind w:left="142"/>
        <w:rPr>
          <w:rFonts w:ascii="Calibri" w:eastAsia="Calibri" w:hAnsi="Calibri" w:cs="Times New Roman"/>
          <w:sz w:val="20"/>
          <w:szCs w:val="20"/>
          <w:lang w:val="kk-KZ"/>
        </w:rPr>
      </w:pPr>
    </w:p>
    <w:p w:rsidR="00BD2CC5" w:rsidRPr="00BD2CC5" w:rsidRDefault="00BD2CC5" w:rsidP="00BD2CC5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D2CC5">
        <w:rPr>
          <w:rFonts w:ascii="Times New Roman" w:hAnsi="Times New Roman"/>
          <w:b/>
          <w:sz w:val="20"/>
          <w:szCs w:val="20"/>
          <w:lang w:val="kk-KZ"/>
        </w:rPr>
        <w:t>2022 - 2023 оқу жылына арналған</w:t>
      </w:r>
    </w:p>
    <w:p w:rsidR="00BD2CC5" w:rsidRPr="00BD2CC5" w:rsidRDefault="00BD2CC5" w:rsidP="00BD2CC5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D2CC5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BD2CC5" w:rsidRPr="00BD2CC5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D2CC5">
        <w:rPr>
          <w:rFonts w:ascii="Times New Roman" w:hAnsi="Times New Roman"/>
          <w:sz w:val="20"/>
          <w:szCs w:val="20"/>
          <w:lang w:val="kk-KZ"/>
        </w:rPr>
        <w:t>Баланың Т.А.Ә. Жарқынбай Мұхаммед</w:t>
      </w:r>
    </w:p>
    <w:p w:rsidR="00BD2CC5" w:rsidRPr="00BD2CC5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D2CC5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D2CC5" w:rsidRPr="00BD2CC5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D2CC5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BD2CC5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D2CC5" w:rsidRPr="00BD2CC5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D2CC5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BD2CC5" w:rsidRPr="00BD2CC5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D2CC5" w:rsidRPr="00BD2CC5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дамыту, түзету іс-шаралары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BD2CC5" w:rsidRPr="00BD2CC5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өкшемен, аяқтың сыртқы қырымен, адымдап жүреді,</w:t>
            </w:r>
          </w:p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</w:t>
            </w:r>
            <w:r w:rsidRPr="00BD2CC5">
              <w:rPr>
                <w:i/>
                <w:color w:val="000000"/>
                <w:sz w:val="20"/>
                <w:szCs w:val="20"/>
                <w:lang w:val="kk-KZ"/>
              </w:rPr>
              <w:br/>
            </w: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бойымен тепе-теңдікті сақтап, жүреді: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2CC5" w:rsidRPr="00BD2CC5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дауысты, дауыссыз дыбыстарды дұрыс айтады,</w:t>
            </w:r>
          </w:p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</w:rPr>
              <w:t>естіген дыбыстарды дұрыс айтады: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2CC5" w:rsidRPr="00696B30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теңдік және теңсіздік туралы ұғымдарға ие,</w:t>
            </w:r>
          </w:p>
          <w:p w:rsidR="00BD2CC5" w:rsidRPr="00BD2CC5" w:rsidRDefault="00BD2CC5" w:rsidP="00BD2CC5">
            <w:pPr>
              <w:spacing w:after="0" w:line="276" w:lineRule="auto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шаманы салыстыруда үстіне және қасына қою тәсілдерін қолданады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C60CE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2CC5" w:rsidRPr="00BD2CC5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2C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  <w:p w:rsidR="00BD2CC5" w:rsidRP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қоңыр, қызғылт сары, ашық жасыл реңктерді таниды,</w:t>
            </w:r>
          </w:p>
          <w:p w:rsidR="00BD2CC5" w:rsidRPr="00BD2CC5" w:rsidRDefault="00BD2CC5" w:rsidP="00BD2CC5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уреттерді қылқаламмен, қаламмен бояу тәсілдерін біледі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5C60CE" w:rsidRDefault="00BD2CC5" w:rsidP="005C60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2CC5" w:rsidRPr="009A62FC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Default="00BD2CC5" w:rsidP="00BD2CC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C5" w:rsidRPr="00BD2CC5" w:rsidRDefault="00BD2CC5" w:rsidP="00BD2CC5">
            <w:pPr>
              <w:spacing w:after="0"/>
              <w:rPr>
                <w:lang w:val="kk-KZ"/>
              </w:rPr>
            </w:pPr>
            <w:r w:rsidRPr="00BD2CC5">
              <w:rPr>
                <w:rStyle w:val="fontstyle01"/>
                <w:i w:val="0"/>
                <w:sz w:val="22"/>
                <w:szCs w:val="22"/>
                <w:lang w:val="kk-KZ"/>
              </w:rPr>
              <w:t>өзінің туған жерін біледі және атайды,</w:t>
            </w:r>
          </w:p>
          <w:p w:rsidR="00BD2CC5" w:rsidRPr="00BD2CC5" w:rsidRDefault="00BD2CC5" w:rsidP="00BD2CC5">
            <w:pPr>
              <w:spacing w:after="0"/>
            </w:pPr>
            <w:r w:rsidRPr="00BD2CC5">
              <w:rPr>
                <w:rStyle w:val="fontstyle01"/>
                <w:i w:val="0"/>
                <w:sz w:val="22"/>
                <w:szCs w:val="22"/>
              </w:rPr>
              <w:t>еңбек етуге қызығушылық танытады</w:t>
            </w:r>
          </w:p>
          <w:p w:rsidR="00BD2CC5" w:rsidRPr="00BD2CC5" w:rsidRDefault="00BD2CC5" w:rsidP="00BD2CC5">
            <w:pPr>
              <w:spacing w:after="0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C5" w:rsidRPr="00530628" w:rsidRDefault="00BD2CC5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D2CC5" w:rsidRPr="005C60CE" w:rsidRDefault="00BD2CC5" w:rsidP="00530628">
      <w:pPr>
        <w:spacing w:after="0"/>
        <w:rPr>
          <w:sz w:val="20"/>
          <w:szCs w:val="20"/>
          <w:lang w:val="en-US"/>
        </w:rPr>
      </w:pPr>
    </w:p>
    <w:p w:rsidR="00BD2CC5" w:rsidRPr="00B86051" w:rsidRDefault="00BD2CC5" w:rsidP="00BD2CC5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lastRenderedPageBreak/>
        <w:t>2022 - 2023 оқу жылына арналған</w:t>
      </w:r>
    </w:p>
    <w:p w:rsidR="00BD2CC5" w:rsidRPr="00B86051" w:rsidRDefault="00BD2CC5" w:rsidP="00BD2CC5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BD2CC5" w:rsidRPr="00B86051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Баланың Т.А.Ә. Бекбаева Фатима</w:t>
      </w:r>
    </w:p>
    <w:p w:rsidR="00BD2CC5" w:rsidRPr="00B86051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D2CC5" w:rsidRPr="00B86051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B86051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D2CC5" w:rsidRPr="00B86051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BD2CC5" w:rsidRPr="00B86051" w:rsidRDefault="00BD2CC5" w:rsidP="00BD2CC5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D2CC5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D2CC5" w:rsidRPr="00B86051" w:rsidRDefault="00BD2CC5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D2CC5" w:rsidRPr="00B86051" w:rsidRDefault="00BD2CC5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51" w:rsidRPr="00B86051" w:rsidRDefault="00B86051" w:rsidP="00B86051">
            <w:pPr>
              <w:spacing w:after="0"/>
              <w:rPr>
                <w:sz w:val="20"/>
                <w:szCs w:val="20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ішінара тазалаудың</w:t>
            </w:r>
            <w:r w:rsidRPr="00B86051">
              <w:rPr>
                <w:iCs/>
                <w:color w:val="000000"/>
                <w:sz w:val="20"/>
                <w:szCs w:val="20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пайдасын, алдын-алуды</w:t>
            </w:r>
            <w:r w:rsidRPr="00B86051">
              <w:rPr>
                <w:iCs/>
                <w:color w:val="000000"/>
                <w:sz w:val="20"/>
                <w:szCs w:val="20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түсінеді</w:t>
            </w:r>
          </w:p>
          <w:p w:rsidR="00B86051" w:rsidRPr="00B86051" w:rsidRDefault="00B86051" w:rsidP="00B86051">
            <w:pPr>
              <w:rPr>
                <w:i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2"/>
                <w:lang w:val="kk-KZ"/>
              </w:rPr>
              <w:t xml:space="preserve">таныс ойындарды ұйымдастыруда </w:t>
            </w:r>
            <w:r>
              <w:rPr>
                <w:rStyle w:val="fontstyle01"/>
                <w:i w:val="0"/>
                <w:sz w:val="22"/>
                <w:lang w:val="kk-KZ"/>
              </w:rPr>
              <w:t xml:space="preserve">ішінара </w:t>
            </w:r>
            <w:r w:rsidRPr="00B86051">
              <w:rPr>
                <w:rStyle w:val="fontstyle01"/>
                <w:i w:val="0"/>
                <w:sz w:val="22"/>
                <w:lang w:val="kk-KZ"/>
              </w:rPr>
              <w:t>бастамашылдық, дербестік танытады</w:t>
            </w:r>
          </w:p>
          <w:p w:rsidR="00B86051" w:rsidRPr="00B86051" w:rsidRDefault="00B86051" w:rsidP="00B86051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371947" w:rsidRDefault="00B86051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9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адамдардың мамандықтарын білдіретін зат есімдерді, еңбек әрекетін білдіретін</w:t>
            </w:r>
            <w:r w:rsidRPr="00B86051">
              <w:rPr>
                <w:i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етістіктерді біледі,</w:t>
            </w:r>
          </w:p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ішінара зат есімдерді,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етістіктерді біледі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371947" w:rsidRDefault="00B86051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9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5 көлемінде санай алады, сандарды ретімен атайды</w:t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,</w:t>
            </w:r>
          </w:p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ішінара санай алады,</w:t>
            </w:r>
            <w:r w:rsidRPr="00B86051">
              <w:rPr>
                <w:i/>
                <w:iCs/>
                <w:color w:val="000000"/>
                <w:sz w:val="18"/>
              </w:rPr>
              <w:br/>
            </w:r>
            <w:r w:rsidRPr="00B86051">
              <w:rPr>
                <w:rStyle w:val="fontstyle01"/>
                <w:i w:val="0"/>
                <w:sz w:val="20"/>
              </w:rPr>
              <w:t>сандарды ретімен атайды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371947" w:rsidRDefault="00B86051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9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дағдыларының, </w:t>
            </w: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зерттеу іс-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lastRenderedPageBreak/>
              <w:t>заттарды пішінін, түсін ескере отырып салады,</w:t>
            </w:r>
          </w:p>
          <w:p w:rsidR="00B86051" w:rsidRPr="00B86051" w:rsidRDefault="00B86051" w:rsidP="00B86051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ішінара затқа сәйкес</w:t>
            </w:r>
            <w:r w:rsidRPr="00B86051">
              <w:rPr>
                <w:i/>
                <w:iCs/>
                <w:color w:val="000000"/>
                <w:sz w:val="18"/>
              </w:rPr>
              <w:br/>
            </w:r>
            <w:r w:rsidRPr="00B86051">
              <w:rPr>
                <w:rStyle w:val="fontstyle01"/>
                <w:i w:val="0"/>
                <w:sz w:val="20"/>
              </w:rPr>
              <w:lastRenderedPageBreak/>
              <w:t>суретін салады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371947" w:rsidRDefault="00B86051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9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жақын туыстарын біледі, олардың есімдерін атайды, отбасындағы сүйікті</w:t>
            </w:r>
            <w:r w:rsidRPr="00B86051">
              <w:rPr>
                <w:i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адамдары, отбасылық мерекелер, салт-дәстүрлер туралы әңгімелейді</w:t>
            </w:r>
          </w:p>
          <w:p w:rsidR="00B86051" w:rsidRPr="00B86051" w:rsidRDefault="00B86051" w:rsidP="00B86051">
            <w:pPr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ішінара туыстарын біледі,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есімдерін атайды,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әңгімелейді</w:t>
            </w:r>
          </w:p>
          <w:p w:rsidR="00B86051" w:rsidRPr="00B86051" w:rsidRDefault="00B86051" w:rsidP="00B86051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1" w:rsidRPr="00371947" w:rsidRDefault="00B86051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9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</w:tbl>
    <w:p w:rsidR="00BD2CC5" w:rsidRPr="00B86051" w:rsidRDefault="00BD2CC5" w:rsidP="00530628">
      <w:pPr>
        <w:spacing w:after="0"/>
        <w:rPr>
          <w:sz w:val="20"/>
          <w:szCs w:val="20"/>
          <w:lang w:val="kk-KZ"/>
        </w:rPr>
      </w:pPr>
    </w:p>
    <w:p w:rsidR="00BD2CC5" w:rsidRPr="00B86051" w:rsidRDefault="00BD2CC5" w:rsidP="00530628">
      <w:pPr>
        <w:spacing w:after="0"/>
        <w:rPr>
          <w:sz w:val="20"/>
          <w:szCs w:val="20"/>
          <w:lang w:val="kk-KZ"/>
        </w:rPr>
      </w:pPr>
    </w:p>
    <w:p w:rsidR="00BD2CC5" w:rsidRPr="00B86051" w:rsidRDefault="00BD2CC5" w:rsidP="00530628">
      <w:pPr>
        <w:spacing w:after="0"/>
        <w:rPr>
          <w:sz w:val="20"/>
          <w:szCs w:val="20"/>
          <w:lang w:val="kk-KZ"/>
        </w:rPr>
      </w:pPr>
    </w:p>
    <w:p w:rsidR="00BD2CC5" w:rsidRPr="00B86051" w:rsidRDefault="00BD2CC5" w:rsidP="00530628">
      <w:pPr>
        <w:spacing w:after="0"/>
        <w:rPr>
          <w:sz w:val="20"/>
          <w:szCs w:val="20"/>
          <w:lang w:val="kk-KZ"/>
        </w:rPr>
      </w:pPr>
    </w:p>
    <w:p w:rsidR="00BD2CC5" w:rsidRDefault="00BD2CC5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530628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rPr>
          <w:lang w:val="kk-KZ"/>
        </w:rPr>
      </w:pP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lastRenderedPageBreak/>
        <w:t>2022 - 2023 оқу жылына арналған</w:t>
      </w: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Баланың Т.А.Ә. Нұртаева Аяулым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B86051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98165D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98165D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сызықтардың, арқанның, тақтайдың, гимнастикалық скамейканың, бөрененің</w:t>
            </w:r>
            <w:r w:rsidRPr="00A641E9">
              <w:rPr>
                <w:color w:val="000000"/>
                <w:sz w:val="20"/>
                <w:lang w:val="kk-KZ"/>
              </w:rPr>
              <w:br/>
            </w:r>
            <w:r w:rsidRPr="00A641E9">
              <w:rPr>
                <w:rStyle w:val="fontstyle01"/>
                <w:i w:val="0"/>
                <w:sz w:val="20"/>
                <w:lang w:val="kk-KZ"/>
              </w:rPr>
              <w:t xml:space="preserve">бойымен тепе-теңдікті </w:t>
            </w:r>
            <w:r w:rsidRPr="00A641E9">
              <w:rPr>
                <w:iCs/>
                <w:color w:val="000000"/>
                <w:sz w:val="20"/>
                <w:lang w:val="kk-KZ"/>
              </w:rPr>
              <w:br/>
            </w:r>
            <w:r w:rsidRPr="00A641E9">
              <w:rPr>
                <w:rStyle w:val="fontstyle01"/>
                <w:i w:val="0"/>
                <w:sz w:val="20"/>
                <w:lang w:val="kk-KZ"/>
              </w:rPr>
              <w:t>сақтап, жүруге</w:t>
            </w:r>
            <w:r w:rsidRPr="00A641E9">
              <w:rPr>
                <w:iCs/>
                <w:color w:val="000000"/>
                <w:sz w:val="20"/>
                <w:lang w:val="kk-KZ"/>
              </w:rPr>
              <w:br/>
            </w:r>
            <w:r w:rsidRPr="00A641E9">
              <w:rPr>
                <w:rStyle w:val="fontstyle01"/>
                <w:i w:val="0"/>
                <w:sz w:val="20"/>
                <w:lang w:val="kk-KZ"/>
              </w:rPr>
              <w:t>талпынбайды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C01D3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деңгей </w:t>
            </w:r>
          </w:p>
        </w:tc>
      </w:tr>
      <w:tr w:rsidR="0098165D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 w:rsidP="00A641E9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тұрмыстық заттар және қоршаған табиғат заттарының мәнін түсінбеді, қазақтың ұлттық тұрмыстық заттарын танымайды, атай алмайды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C01D3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деңгей </w:t>
            </w:r>
          </w:p>
        </w:tc>
      </w:tr>
      <w:tr w:rsidR="0098165D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бірнеше затты өсу және кему ретімен орналастырып, салыстыруға талпынбайды</w:t>
            </w:r>
          </w:p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D" w:rsidRPr="00A641E9" w:rsidRDefault="0098165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C01D3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деңгей 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урет салуда әртүрлі түстерді қолданады, көп түске назар аудармайды және талпынбайды</w:t>
            </w:r>
          </w:p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D" w:rsidRPr="00A641E9" w:rsidRDefault="009816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C01D3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деңгей </w:t>
            </w:r>
          </w:p>
        </w:tc>
      </w:tr>
      <w:tr w:rsidR="0098165D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езекшілердің міндеттерін өз бетінше орындай алмайды,</w:t>
            </w:r>
          </w:p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  <w:r w:rsidRPr="00A641E9">
              <w:rPr>
                <w:rStyle w:val="fontstyle01"/>
                <w:i w:val="0"/>
                <w:sz w:val="20"/>
                <w:lang w:val="kk-KZ"/>
              </w:rPr>
              <w:t>асқа балалармен бірге, келісіп ойнайды, құрдастарының өтініші бойынша</w:t>
            </w:r>
            <w:r w:rsidRPr="00A641E9">
              <w:rPr>
                <w:color w:val="000000"/>
                <w:sz w:val="20"/>
                <w:lang w:val="kk-KZ"/>
              </w:rPr>
              <w:br/>
            </w:r>
            <w:r w:rsidRPr="00A641E9">
              <w:rPr>
                <w:rStyle w:val="fontstyle01"/>
                <w:i w:val="0"/>
                <w:sz w:val="20"/>
                <w:lang w:val="kk-KZ"/>
              </w:rPr>
              <w:t>ойыншықтарымен бөліспейді</w:t>
            </w:r>
          </w:p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</w:p>
          <w:p w:rsidR="0098165D" w:rsidRPr="00A641E9" w:rsidRDefault="0098165D" w:rsidP="00A641E9">
            <w:pPr>
              <w:spacing w:after="0"/>
              <w:rPr>
                <w:sz w:val="20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A641E9" w:rsidRDefault="0098165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5D" w:rsidRPr="00A641E9" w:rsidRDefault="0098165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C01D3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деңгей </w:t>
            </w:r>
          </w:p>
        </w:tc>
      </w:tr>
    </w:tbl>
    <w:p w:rsidR="00B86051" w:rsidRP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2022 - 2023 оқу жылына арналған</w:t>
      </w: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lastRenderedPageBreak/>
        <w:t>Баланың жеке даму картасы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Баланың Т.А.Ә. Жақсылық Ақтілек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B86051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салауатты өмір салты туралы бастапқы түсініктерге ие: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жеке гигиенаның бастапқы дағдыларын сақтайды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85D89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D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арым-қатынас барысында балаларды қойылған сұрақтардың сипатына сәйкес</w:t>
            </w:r>
            <w:r w:rsidRPr="0098165D">
              <w:rPr>
                <w:color w:val="000000"/>
                <w:sz w:val="20"/>
                <w:szCs w:val="20"/>
                <w:lang w:val="kk-KZ"/>
              </w:rPr>
              <w:br/>
            </w: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хабарлы, лепті, бұйрықты сөйлемдермен жауап береді,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төрт түліктің төлдерін дауыстап шақыра 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85D89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D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«бүгін», «кеше», «ертең» ұғымдарын ажыратады,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екі затты ұзындығы, ені және биіктігі, жуандығы бойынша салыстырады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85D89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D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музыканың сипатына сәйкес қимылдарды орындайды,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апсыруда қауіпсіздік ережелерін сақтайды, жұмысты ұқыптылықпен орындайды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</w:p>
          <w:p w:rsidR="0098165D" w:rsidRPr="0098165D" w:rsidRDefault="0098165D" w:rsidP="009816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85D89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D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  <w:lang w:val="kk-KZ"/>
              </w:rPr>
              <w:t>енжіткені үшін құрдасынан кешірім сұрайды,</w:t>
            </w:r>
          </w:p>
          <w:p w:rsidR="0098165D" w:rsidRPr="0098165D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98165D">
              <w:rPr>
                <w:rStyle w:val="fontstyle01"/>
                <w:i w:val="0"/>
                <w:sz w:val="20"/>
                <w:szCs w:val="20"/>
              </w:rPr>
              <w:t>ойыншықтарға, кітаптарға, ыдыстарға ұқыпты қарайды</w:t>
            </w:r>
          </w:p>
          <w:p w:rsidR="0098165D" w:rsidRPr="0098165D" w:rsidRDefault="0098165D" w:rsidP="009816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85D89" w:rsidRDefault="0098165D" w:rsidP="00696B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D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</w:p>
        </w:tc>
      </w:tr>
    </w:tbl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2022 - 2023 оқу жылына арналған</w:t>
      </w: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lastRenderedPageBreak/>
        <w:t>Баланың жеке даму картасы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Баланың Т.А.Ә. Ернұрұлы Әли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B86051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86051" w:rsidRPr="005C60CE" w:rsidRDefault="00B86051" w:rsidP="00B86051">
      <w:pPr>
        <w:pStyle w:val="a4"/>
        <w:rPr>
          <w:rFonts w:ascii="Times New Roman" w:hAnsi="Times New Roman"/>
          <w:sz w:val="20"/>
          <w:szCs w:val="20"/>
          <w:lang w:val="en-US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86051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ішінара тазалаудың</w:t>
            </w:r>
            <w:r w:rsidRPr="00B86051">
              <w:rPr>
                <w:iCs/>
                <w:color w:val="000000"/>
                <w:sz w:val="20"/>
                <w:szCs w:val="20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пайдасын, алдын-алуды</w:t>
            </w:r>
            <w:r w:rsidRPr="00B86051">
              <w:rPr>
                <w:iCs/>
                <w:color w:val="000000"/>
                <w:sz w:val="20"/>
                <w:szCs w:val="20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szCs w:val="20"/>
                <w:lang w:val="kk-KZ"/>
              </w:rPr>
              <w:t>түсінеді</w:t>
            </w:r>
          </w:p>
          <w:p w:rsidR="0098165D" w:rsidRPr="0098165D" w:rsidRDefault="0098165D" w:rsidP="0098165D">
            <w:pPr>
              <w:spacing w:after="0"/>
              <w:rPr>
                <w:i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2"/>
                <w:lang w:val="kk-KZ"/>
              </w:rPr>
              <w:t xml:space="preserve">таныс ойындарды ұйымдастыруда </w:t>
            </w:r>
            <w:r>
              <w:rPr>
                <w:rStyle w:val="fontstyle01"/>
                <w:i w:val="0"/>
                <w:sz w:val="22"/>
                <w:lang w:val="kk-KZ"/>
              </w:rPr>
              <w:t xml:space="preserve">ішінара </w:t>
            </w:r>
            <w:r w:rsidRPr="00B86051">
              <w:rPr>
                <w:rStyle w:val="fontstyle01"/>
                <w:i w:val="0"/>
                <w:sz w:val="22"/>
                <w:lang w:val="kk-KZ"/>
              </w:rPr>
              <w:t>бастамашылдық, дербестік танытады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Default="0098165D">
            <w:r w:rsidRPr="00933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адамдардың мамандықтарын білдіретін зат есімдерді, еңбек әрекетін білдіретін</w:t>
            </w:r>
            <w:r w:rsidRPr="00B86051">
              <w:rPr>
                <w:i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етістіктерді біледі,</w:t>
            </w:r>
          </w:p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ішінара зат есімдерді,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етістіктерді біледі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Default="0098165D">
            <w:r w:rsidRPr="00933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5 көлемінде санай алады, сандарды ретімен атайды</w:t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,</w:t>
            </w:r>
          </w:p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ішінара санай алады,</w:t>
            </w:r>
            <w:r w:rsidRPr="00B86051">
              <w:rPr>
                <w:i/>
                <w:iCs/>
                <w:color w:val="000000"/>
                <w:sz w:val="18"/>
              </w:rPr>
              <w:br/>
            </w:r>
            <w:r w:rsidRPr="00B86051">
              <w:rPr>
                <w:rStyle w:val="fontstyle01"/>
                <w:i w:val="0"/>
                <w:sz w:val="20"/>
              </w:rPr>
              <w:t>сандарды ретімен атайды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Default="0098165D">
            <w:r w:rsidRPr="00933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заттарды пішінін, түсін ескере отырып салады,</w:t>
            </w:r>
          </w:p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</w:rPr>
              <w:t>ішінара затқа сәйкес</w:t>
            </w:r>
            <w:r w:rsidRPr="00B86051">
              <w:rPr>
                <w:i/>
                <w:iCs/>
                <w:color w:val="000000"/>
                <w:sz w:val="18"/>
              </w:rPr>
              <w:br/>
            </w:r>
            <w:r w:rsidRPr="00B86051">
              <w:rPr>
                <w:rStyle w:val="fontstyle01"/>
                <w:i w:val="0"/>
                <w:sz w:val="20"/>
              </w:rPr>
              <w:t>суретін салады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Default="0098165D">
            <w:r w:rsidRPr="00933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жақын туыстарын біледі, олардың есімдерін атайды, отбасындағы сүйікті</w:t>
            </w:r>
            <w:r w:rsidRPr="00B86051">
              <w:rPr>
                <w:i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адамдары, отбасылық мерекелер, салт-дәстүрлер туралы әңгімелейді</w:t>
            </w:r>
          </w:p>
          <w:p w:rsidR="0098165D" w:rsidRPr="00B86051" w:rsidRDefault="0098165D" w:rsidP="0098165D">
            <w:pPr>
              <w:spacing w:after="0"/>
              <w:rPr>
                <w:i/>
                <w:sz w:val="20"/>
                <w:szCs w:val="24"/>
                <w:lang w:val="kk-KZ"/>
              </w:rPr>
            </w:pPr>
            <w:r w:rsidRPr="00B86051">
              <w:rPr>
                <w:rStyle w:val="fontstyle01"/>
                <w:i w:val="0"/>
                <w:sz w:val="20"/>
                <w:lang w:val="kk-KZ"/>
              </w:rPr>
              <w:t>ішінара туыстарын біледі,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есімдерін атайды,</w:t>
            </w:r>
            <w:r w:rsidRPr="00B86051">
              <w:rPr>
                <w:i/>
                <w:iCs/>
                <w:color w:val="000000"/>
                <w:sz w:val="18"/>
                <w:lang w:val="kk-KZ"/>
              </w:rPr>
              <w:br/>
            </w:r>
            <w:r w:rsidRPr="00B86051">
              <w:rPr>
                <w:rStyle w:val="fontstyle01"/>
                <w:i w:val="0"/>
                <w:sz w:val="20"/>
                <w:lang w:val="kk-KZ"/>
              </w:rPr>
              <w:t>әңгімелейді</w:t>
            </w:r>
          </w:p>
          <w:p w:rsidR="0098165D" w:rsidRPr="00B86051" w:rsidRDefault="0098165D" w:rsidP="0098165D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Default="0098165D">
            <w:r w:rsidRPr="00933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</w:t>
            </w:r>
          </w:p>
        </w:tc>
      </w:tr>
    </w:tbl>
    <w:p w:rsidR="00B86051" w:rsidRDefault="00B86051" w:rsidP="00B86051">
      <w:pPr>
        <w:rPr>
          <w:lang w:val="kk-KZ"/>
        </w:rPr>
      </w:pPr>
    </w:p>
    <w:p w:rsidR="00B86051" w:rsidRDefault="00B86051" w:rsidP="00B86051">
      <w:pPr>
        <w:rPr>
          <w:lang w:val="kk-KZ"/>
        </w:rPr>
      </w:pPr>
    </w:p>
    <w:p w:rsidR="00B86051" w:rsidRP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Default="0098165D" w:rsidP="00B86051">
      <w:pPr>
        <w:spacing w:after="0"/>
        <w:rPr>
          <w:sz w:val="20"/>
          <w:szCs w:val="20"/>
          <w:lang w:val="kk-KZ"/>
        </w:rPr>
      </w:pPr>
    </w:p>
    <w:p w:rsidR="0098165D" w:rsidRPr="00B86051" w:rsidRDefault="0098165D" w:rsidP="00B86051">
      <w:pPr>
        <w:spacing w:after="0"/>
        <w:rPr>
          <w:sz w:val="20"/>
          <w:szCs w:val="20"/>
          <w:lang w:val="kk-KZ"/>
        </w:rPr>
      </w:pPr>
    </w:p>
    <w:p w:rsidR="00B86051" w:rsidRP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2022 - 2023 оқу жылына арналған</w:t>
      </w:r>
    </w:p>
    <w:p w:rsidR="00B86051" w:rsidRPr="00B86051" w:rsidRDefault="00B86051" w:rsidP="00B86051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86051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Баланың Т.А.Ә. Жұмабек Абай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lastRenderedPageBreak/>
        <w:t xml:space="preserve">Білім беру ұйымы: «Нұр-Тілек» </w:t>
      </w:r>
      <w:r w:rsidRPr="00B86051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B86051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B86051" w:rsidRPr="00B86051" w:rsidRDefault="00B86051" w:rsidP="00B86051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B86051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B86051" w:rsidRPr="00B86051" w:rsidRDefault="00B86051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өкшемен, аяқтың сыртқы қырымен, адымдап жүреді,</w:t>
            </w:r>
          </w:p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</w:t>
            </w:r>
            <w:r w:rsidRPr="00BD2CC5">
              <w:rPr>
                <w:i/>
                <w:color w:val="000000"/>
                <w:sz w:val="20"/>
                <w:szCs w:val="20"/>
                <w:lang w:val="kk-KZ"/>
              </w:rPr>
              <w:br/>
            </w: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бойымен тепе-теңдікті сақтап, жүреді: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7145C7" w:rsidRDefault="0098165D" w:rsidP="00696B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дауысты, дауыссыз дыбыстарды дұрыс айтады,</w:t>
            </w:r>
          </w:p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</w:rPr>
              <w:t>естіген дыбыстарды дұрыс айтады: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7145C7" w:rsidRDefault="0098165D" w:rsidP="00696B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теңдік және теңсіздік туралы ұғымдарға ие,</w:t>
            </w:r>
          </w:p>
          <w:p w:rsidR="0098165D" w:rsidRPr="00BD2CC5" w:rsidRDefault="0098165D" w:rsidP="00696B30">
            <w:pPr>
              <w:spacing w:after="0" w:line="276" w:lineRule="auto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шаманы салыстыруда үстіне және қасына қою тәсілдерін қолданады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7145C7" w:rsidRDefault="0098165D" w:rsidP="00696B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қоңыр, қызғылт сары, ашық жасыл реңктерді таниды,</w:t>
            </w:r>
          </w:p>
          <w:p w:rsidR="0098165D" w:rsidRPr="00BD2CC5" w:rsidRDefault="0098165D" w:rsidP="00696B30">
            <w:pPr>
              <w:spacing w:after="0"/>
              <w:rPr>
                <w:i/>
                <w:sz w:val="20"/>
                <w:szCs w:val="20"/>
                <w:lang w:val="kk-KZ"/>
              </w:rPr>
            </w:pPr>
            <w:r w:rsidRPr="00BD2CC5">
              <w:rPr>
                <w:rStyle w:val="fontstyle01"/>
                <w:i w:val="0"/>
                <w:sz w:val="20"/>
                <w:szCs w:val="20"/>
                <w:lang w:val="kk-KZ"/>
              </w:rPr>
              <w:t>уреттерді қылқаламмен, қаламмен бояу тәсілдерін біледі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7145C7" w:rsidRDefault="0098165D" w:rsidP="00696B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</w:t>
            </w:r>
          </w:p>
        </w:tc>
      </w:tr>
      <w:tr w:rsidR="0098165D" w:rsidRPr="00B86051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60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5D" w:rsidRPr="00BD2CC5" w:rsidRDefault="0098165D" w:rsidP="00696B30">
            <w:pPr>
              <w:spacing w:after="0"/>
              <w:rPr>
                <w:lang w:val="kk-KZ"/>
              </w:rPr>
            </w:pPr>
            <w:r w:rsidRPr="00BD2CC5">
              <w:rPr>
                <w:rStyle w:val="fontstyle01"/>
                <w:i w:val="0"/>
                <w:sz w:val="22"/>
                <w:szCs w:val="22"/>
                <w:lang w:val="kk-KZ"/>
              </w:rPr>
              <w:t>өзінің туған жерін біледі және атайды,</w:t>
            </w:r>
          </w:p>
          <w:p w:rsidR="0098165D" w:rsidRPr="00BD2CC5" w:rsidRDefault="0098165D" w:rsidP="00696B30">
            <w:pPr>
              <w:spacing w:after="0"/>
            </w:pPr>
            <w:r w:rsidRPr="00BD2CC5">
              <w:rPr>
                <w:rStyle w:val="fontstyle01"/>
                <w:i w:val="0"/>
                <w:sz w:val="22"/>
                <w:szCs w:val="22"/>
              </w:rPr>
              <w:t>еңбек етуге қызығушылық танытады</w:t>
            </w:r>
          </w:p>
          <w:p w:rsidR="0098165D" w:rsidRPr="00BD2CC5" w:rsidRDefault="0098165D" w:rsidP="00696B30">
            <w:pPr>
              <w:spacing w:after="0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B86051" w:rsidRDefault="0098165D" w:rsidP="00B8605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B86051" w:rsidRDefault="0098165D" w:rsidP="00B860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7145C7" w:rsidRDefault="0098165D" w:rsidP="00696B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</w:t>
            </w:r>
          </w:p>
        </w:tc>
      </w:tr>
    </w:tbl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B86051" w:rsidRDefault="00B86051" w:rsidP="00B86051">
      <w:pPr>
        <w:spacing w:after="0"/>
        <w:rPr>
          <w:sz w:val="20"/>
          <w:szCs w:val="20"/>
          <w:lang w:val="kk-KZ"/>
        </w:rPr>
      </w:pPr>
    </w:p>
    <w:p w:rsidR="00A641E9" w:rsidRPr="00A641E9" w:rsidRDefault="00A641E9" w:rsidP="00A641E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641E9">
        <w:rPr>
          <w:rFonts w:ascii="Times New Roman" w:hAnsi="Times New Roman"/>
          <w:b/>
          <w:sz w:val="20"/>
          <w:szCs w:val="20"/>
          <w:lang w:val="kk-KZ"/>
        </w:rPr>
        <w:t>2022 - 2023 оқу жылына арналған</w:t>
      </w:r>
    </w:p>
    <w:p w:rsidR="00A641E9" w:rsidRPr="00A641E9" w:rsidRDefault="00A641E9" w:rsidP="00A641E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641E9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>Баланың Т.А.Ә. Төлегенов Шерхан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lastRenderedPageBreak/>
        <w:t xml:space="preserve">Баланың туған жылы, күні: 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A641E9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A641E9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530628" w:rsidRDefault="0098165D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165D" w:rsidRPr="00A641E9" w:rsidRDefault="0098165D" w:rsidP="009816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530628" w:rsidRDefault="0098165D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9816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530628" w:rsidRDefault="0098165D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9816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530628" w:rsidRDefault="0098165D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9816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165D" w:rsidRPr="0098165D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530628" w:rsidRDefault="0098165D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Тірі және өлі табиғат пен қоғамдық өмірдегі қарапайым себеп-салдарлық байланыстарды түсінеді.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5D" w:rsidRPr="00A641E9" w:rsidRDefault="0098165D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D" w:rsidRPr="00A641E9" w:rsidRDefault="0098165D" w:rsidP="009816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98165D" w:rsidRPr="00A641E9" w:rsidRDefault="0098165D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641E9" w:rsidRP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P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Default="00A641E9" w:rsidP="00A641E9">
      <w:pPr>
        <w:spacing w:after="0"/>
        <w:rPr>
          <w:sz w:val="20"/>
          <w:szCs w:val="20"/>
          <w:lang w:val="kk-KZ"/>
        </w:rPr>
      </w:pPr>
    </w:p>
    <w:p w:rsidR="0098165D" w:rsidRDefault="0098165D" w:rsidP="00A641E9">
      <w:pPr>
        <w:spacing w:after="0"/>
        <w:rPr>
          <w:sz w:val="20"/>
          <w:szCs w:val="20"/>
          <w:lang w:val="kk-KZ"/>
        </w:rPr>
      </w:pPr>
    </w:p>
    <w:p w:rsidR="0098165D" w:rsidRDefault="0098165D" w:rsidP="00A641E9">
      <w:pPr>
        <w:spacing w:after="0"/>
        <w:rPr>
          <w:sz w:val="20"/>
          <w:szCs w:val="20"/>
          <w:lang w:val="kk-KZ"/>
        </w:rPr>
      </w:pPr>
    </w:p>
    <w:p w:rsidR="0098165D" w:rsidRDefault="0098165D" w:rsidP="00A641E9">
      <w:pPr>
        <w:spacing w:after="0"/>
        <w:rPr>
          <w:sz w:val="20"/>
          <w:szCs w:val="20"/>
          <w:lang w:val="kk-KZ"/>
        </w:rPr>
      </w:pPr>
    </w:p>
    <w:p w:rsid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P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Pr="00A641E9" w:rsidRDefault="00A641E9" w:rsidP="00A641E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641E9">
        <w:rPr>
          <w:rFonts w:ascii="Times New Roman" w:hAnsi="Times New Roman"/>
          <w:b/>
          <w:sz w:val="20"/>
          <w:szCs w:val="20"/>
          <w:lang w:val="kk-KZ"/>
        </w:rPr>
        <w:lastRenderedPageBreak/>
        <w:t>2022 - 2023 оқу жылына арналған</w:t>
      </w:r>
    </w:p>
    <w:p w:rsidR="00A641E9" w:rsidRPr="00A641E9" w:rsidRDefault="00A641E9" w:rsidP="00A641E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641E9">
        <w:rPr>
          <w:rFonts w:ascii="Times New Roman" w:hAnsi="Times New Roman"/>
          <w:b/>
          <w:sz w:val="20"/>
          <w:szCs w:val="20"/>
          <w:lang w:val="kk-KZ"/>
        </w:rPr>
        <w:t>Баланың жеке даму картасы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>Баланың Т.А.Ә. Сағынышұлы Ахмет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 xml:space="preserve">Баланың туған жылы, күні: 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 xml:space="preserve">Білім беру ұйымы: «Нұр-Тілек» </w:t>
      </w:r>
      <w:r w:rsidRPr="00A641E9">
        <w:rPr>
          <w:rFonts w:ascii="Times New Roman" w:hAnsi="Times New Roman"/>
          <w:bCs/>
          <w:sz w:val="20"/>
          <w:szCs w:val="20"/>
          <w:lang w:val="kk-KZ"/>
        </w:rPr>
        <w:t>балабақшасы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  <w:r w:rsidRPr="00A641E9">
        <w:rPr>
          <w:rFonts w:ascii="Times New Roman" w:hAnsi="Times New Roman"/>
          <w:sz w:val="20"/>
          <w:szCs w:val="20"/>
          <w:lang w:val="kk-KZ"/>
        </w:rPr>
        <w:t>Топ: «Балбөбек» ересек тобы</w:t>
      </w:r>
    </w:p>
    <w:p w:rsidR="00A641E9" w:rsidRPr="00A641E9" w:rsidRDefault="00A641E9" w:rsidP="00A641E9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3969"/>
        <w:gridCol w:w="3969"/>
        <w:gridCol w:w="3119"/>
        <w:gridCol w:w="2268"/>
      </w:tblGrid>
      <w:tr w:rsidR="00A641E9" w:rsidRPr="00A641E9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(қазан -желтоқсан)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Аралық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(ақпан - сәуір)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нәтижелері бойынша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(баланың даму деңгейі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 келеді: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деңгей –«орташа»;</w:t>
            </w:r>
          </w:p>
          <w:p w:rsidR="00A641E9" w:rsidRPr="00A641E9" w:rsidRDefault="00A641E9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-«төмен»)</w:t>
            </w:r>
          </w:p>
        </w:tc>
      </w:tr>
      <w:tr w:rsidR="00B8106E" w:rsidRPr="00B8106E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530628" w:rsidRDefault="00B8106E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 w:line="25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06E" w:rsidRPr="00A641E9" w:rsidRDefault="00B8106E" w:rsidP="00B810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106E" w:rsidRPr="00B8106E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530628" w:rsidRDefault="00B8106E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B810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106E" w:rsidRPr="00B8106E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Танымдық және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зияткерлік дағдылары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530628" w:rsidRDefault="00B8106E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pStyle w:val="Defaul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B810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106E" w:rsidRPr="00B8106E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дағдыларының, зерттеу іс-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әрекетінің дамуы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530628" w:rsidRDefault="00B8106E" w:rsidP="00696B30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B810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106E" w:rsidRPr="00B8106E" w:rsidTr="00696B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530628" w:rsidRDefault="00B8106E" w:rsidP="00696B30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Қазақстанның астанасын, өзі 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E" w:rsidRPr="00A641E9" w:rsidRDefault="00B8106E" w:rsidP="00A641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E" w:rsidRPr="00A641E9" w:rsidRDefault="00B8106E" w:rsidP="00B810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41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деңгей -«жоғары»;</w:t>
            </w:r>
          </w:p>
          <w:p w:rsidR="00B8106E" w:rsidRPr="00A641E9" w:rsidRDefault="00B8106E" w:rsidP="00A641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641E9" w:rsidRPr="00A641E9" w:rsidRDefault="00A641E9" w:rsidP="00A641E9">
      <w:pPr>
        <w:spacing w:after="0"/>
        <w:rPr>
          <w:sz w:val="20"/>
          <w:szCs w:val="20"/>
          <w:lang w:val="kk-KZ"/>
        </w:rPr>
      </w:pPr>
    </w:p>
    <w:p w:rsidR="00A641E9" w:rsidRDefault="00A641E9" w:rsidP="00A641E9">
      <w:pPr>
        <w:rPr>
          <w:lang w:val="kk-KZ"/>
        </w:rPr>
      </w:pPr>
    </w:p>
    <w:p w:rsidR="00A641E9" w:rsidRDefault="00A641E9" w:rsidP="00A641E9">
      <w:pPr>
        <w:rPr>
          <w:lang w:val="kk-KZ"/>
        </w:rPr>
      </w:pPr>
    </w:p>
    <w:p w:rsidR="005C60CE" w:rsidRPr="005C60CE" w:rsidRDefault="005C60CE" w:rsidP="005C60CE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Баланың Т.А.Ә.: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Болат Раяна</w:t>
      </w:r>
    </w:p>
    <w:p w:rsidR="005C60CE" w:rsidRPr="00530628" w:rsidRDefault="005C60CE" w:rsidP="005C60CE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11.10</w:t>
      </w:r>
      <w:r w:rsidRPr="00530628">
        <w:rPr>
          <w:rFonts w:ascii="Times New Roman" w:hAnsi="Times New Roman" w:cs="Times New Roman"/>
          <w:b/>
          <w:sz w:val="20"/>
          <w:szCs w:val="20"/>
          <w:lang w:val="kk-KZ"/>
        </w:rPr>
        <w:t>.2018</w:t>
      </w:r>
    </w:p>
    <w:p w:rsidR="005C60CE" w:rsidRPr="00530628" w:rsidRDefault="005C60CE" w:rsidP="005C60CE">
      <w:pPr>
        <w:spacing w:after="0" w:line="240" w:lineRule="auto"/>
        <w:ind w:left="142"/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Білім беру ұйымы: «НұрТілек» балабақшасы</w:t>
      </w:r>
    </w:p>
    <w:p w:rsidR="005C60CE" w:rsidRPr="00530628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3062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Ересек   топ  «Балбөбек» </w:t>
      </w:r>
    </w:p>
    <w:tbl>
      <w:tblPr>
        <w:tblStyle w:val="10"/>
        <w:tblW w:w="15134" w:type="dxa"/>
        <w:tblLayout w:type="fixed"/>
        <w:tblLook w:val="04A0"/>
      </w:tblPr>
      <w:tblGrid>
        <w:gridCol w:w="1809"/>
        <w:gridCol w:w="2835"/>
        <w:gridCol w:w="3969"/>
        <w:gridCol w:w="2835"/>
        <w:gridCol w:w="3686"/>
      </w:tblGrid>
      <w:tr w:rsidR="005C60CE" w:rsidRPr="00530628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(баланың даму деңгейі сәйкес келеді :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III деңгей - «жоғары»;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деңгей - «төмен»)</w:t>
            </w:r>
          </w:p>
        </w:tc>
      </w:tr>
      <w:tr w:rsidR="005C60CE" w:rsidRPr="00530628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C60CE" w:rsidRPr="00530628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C60CE" w:rsidRPr="00696B30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C60CE" w:rsidRPr="00530628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C60CE" w:rsidRPr="00696B30" w:rsidTr="00E858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CE" w:rsidRPr="00530628" w:rsidRDefault="005C60CE" w:rsidP="00E8581B">
            <w:pPr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C60CE" w:rsidRPr="00530628" w:rsidRDefault="005C60CE" w:rsidP="005C60C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C60CE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C60CE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C60CE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C60CE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C60CE" w:rsidRDefault="005C60CE" w:rsidP="005C60CE">
      <w:pPr>
        <w:spacing w:after="0" w:line="240" w:lineRule="auto"/>
        <w:ind w:left="142" w:hanging="708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B86051" w:rsidRPr="00B86051" w:rsidRDefault="00B86051" w:rsidP="00B86051">
      <w:pPr>
        <w:spacing w:after="0"/>
        <w:rPr>
          <w:sz w:val="20"/>
          <w:szCs w:val="20"/>
          <w:lang w:val="kk-KZ"/>
        </w:rPr>
      </w:pPr>
    </w:p>
    <w:sectPr w:rsidR="00B86051" w:rsidRPr="00B86051" w:rsidSect="00530628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63" w:rsidRDefault="00D04863" w:rsidP="00B76888">
      <w:pPr>
        <w:spacing w:after="0" w:line="240" w:lineRule="auto"/>
      </w:pPr>
      <w:r>
        <w:separator/>
      </w:r>
    </w:p>
  </w:endnote>
  <w:endnote w:type="continuationSeparator" w:id="0">
    <w:p w:rsidR="00D04863" w:rsidRDefault="00D04863" w:rsidP="00B7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63" w:rsidRDefault="00D04863" w:rsidP="00B76888">
      <w:pPr>
        <w:spacing w:after="0" w:line="240" w:lineRule="auto"/>
      </w:pPr>
      <w:r>
        <w:separator/>
      </w:r>
    </w:p>
  </w:footnote>
  <w:footnote w:type="continuationSeparator" w:id="0">
    <w:p w:rsidR="00D04863" w:rsidRDefault="00D04863" w:rsidP="00B7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A2C"/>
    <w:rsid w:val="000F3D8D"/>
    <w:rsid w:val="00252CFA"/>
    <w:rsid w:val="00313264"/>
    <w:rsid w:val="003D20F7"/>
    <w:rsid w:val="004704BC"/>
    <w:rsid w:val="00487479"/>
    <w:rsid w:val="0049507B"/>
    <w:rsid w:val="004B126D"/>
    <w:rsid w:val="00530628"/>
    <w:rsid w:val="005766A0"/>
    <w:rsid w:val="005C3C22"/>
    <w:rsid w:val="005C60CE"/>
    <w:rsid w:val="005F0E5E"/>
    <w:rsid w:val="00661942"/>
    <w:rsid w:val="00696B30"/>
    <w:rsid w:val="006A5F7D"/>
    <w:rsid w:val="007E0A2C"/>
    <w:rsid w:val="00827C9D"/>
    <w:rsid w:val="00867C2B"/>
    <w:rsid w:val="008F50F4"/>
    <w:rsid w:val="008F5E50"/>
    <w:rsid w:val="0098165D"/>
    <w:rsid w:val="00A272E8"/>
    <w:rsid w:val="00A641E9"/>
    <w:rsid w:val="00AC0EA7"/>
    <w:rsid w:val="00AC7B41"/>
    <w:rsid w:val="00AF3F8C"/>
    <w:rsid w:val="00B4302D"/>
    <w:rsid w:val="00B76888"/>
    <w:rsid w:val="00B77882"/>
    <w:rsid w:val="00B8106E"/>
    <w:rsid w:val="00B86051"/>
    <w:rsid w:val="00BC76BB"/>
    <w:rsid w:val="00BD2CC5"/>
    <w:rsid w:val="00C06B70"/>
    <w:rsid w:val="00C24EF7"/>
    <w:rsid w:val="00C25AF7"/>
    <w:rsid w:val="00CF21E1"/>
    <w:rsid w:val="00D04863"/>
    <w:rsid w:val="00E04C99"/>
    <w:rsid w:val="00E1681D"/>
    <w:rsid w:val="00EA5365"/>
    <w:rsid w:val="00EC69B1"/>
    <w:rsid w:val="00ED5E54"/>
    <w:rsid w:val="00F212F7"/>
    <w:rsid w:val="00F4437D"/>
    <w:rsid w:val="00F6646B"/>
    <w:rsid w:val="00F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2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A2C"/>
  </w:style>
  <w:style w:type="table" w:customStyle="1" w:styleId="10">
    <w:name w:val="Сетка таблицы1"/>
    <w:basedOn w:val="a1"/>
    <w:next w:val="a3"/>
    <w:uiPriority w:val="59"/>
    <w:rsid w:val="007E0A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0A2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E0A2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E0A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888"/>
  </w:style>
  <w:style w:type="paragraph" w:styleId="a7">
    <w:name w:val="footer"/>
    <w:basedOn w:val="a"/>
    <w:link w:val="a8"/>
    <w:uiPriority w:val="99"/>
    <w:semiHidden/>
    <w:unhideWhenUsed/>
    <w:rsid w:val="00B7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888"/>
  </w:style>
  <w:style w:type="character" w:customStyle="1" w:styleId="fontstyle01">
    <w:name w:val="fontstyle01"/>
    <w:basedOn w:val="a0"/>
    <w:rsid w:val="005F0E5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641E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2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A2C"/>
  </w:style>
  <w:style w:type="table" w:customStyle="1" w:styleId="10">
    <w:name w:val="Сетка таблицы1"/>
    <w:basedOn w:val="a1"/>
    <w:next w:val="a3"/>
    <w:uiPriority w:val="59"/>
    <w:rsid w:val="007E0A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0A2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E0A2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E0A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12521</Words>
  <Characters>71372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2024-03-23T12:41:00Z</dcterms:created>
  <dcterms:modified xsi:type="dcterms:W3CDTF">2024-03-23T12:41:00Z</dcterms:modified>
</cp:coreProperties>
</file>